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1ED" w:rsidRPr="00594434" w:rsidRDefault="004B7269" w:rsidP="005A71E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ab/>
      </w:r>
    </w:p>
    <w:p w:rsidR="00B17BCD" w:rsidRPr="00B17BCD" w:rsidRDefault="00B17BCD" w:rsidP="00B17BC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B17BCD">
        <w:rPr>
          <w:rFonts w:ascii="Times New Roman" w:eastAsia="Times New Roman" w:hAnsi="Times New Roman" w:cs="Times New Roman"/>
          <w:b/>
          <w:i/>
          <w:lang w:eastAsia="ru-RU"/>
        </w:rPr>
        <w:t>МИНИСТЕРСТВО ОБРАЗОВАНИЯ И НАУКИ РЕСПУБЛИКИ ТАТАРСТАН</w:t>
      </w:r>
    </w:p>
    <w:p w:rsidR="00B17BCD" w:rsidRPr="00B17BCD" w:rsidRDefault="00B17BCD" w:rsidP="00B17BC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B17BCD">
        <w:rPr>
          <w:rFonts w:ascii="Times New Roman" w:eastAsia="Times New Roman" w:hAnsi="Times New Roman" w:cs="Times New Roman"/>
          <w:b/>
          <w:i/>
          <w:lang w:eastAsia="ru-RU"/>
        </w:rPr>
        <w:t xml:space="preserve">МУНИЦИПАЛЬНОЕ БЮДЖЕТНОЕ ОБЩЕОБРАЗОВАТЕЛЬНОЕ УЧРЕЖДЕНИЕ </w:t>
      </w:r>
    </w:p>
    <w:p w:rsidR="00B17BCD" w:rsidRPr="00B17BCD" w:rsidRDefault="00B17BCD" w:rsidP="00B17BC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B17BCD">
        <w:rPr>
          <w:rFonts w:ascii="Times New Roman" w:eastAsia="Times New Roman" w:hAnsi="Times New Roman" w:cs="Times New Roman"/>
          <w:b/>
          <w:i/>
          <w:lang w:eastAsia="ru-RU"/>
        </w:rPr>
        <w:t>«ЛИЦЕЙ №35 – ОБРАЗОВАТЕЛЬНЫЙ ЦЕНТР «ГАЛАКТИКА» ПРИВОЛЖСКОГО РАЙОНА ГОРОДА КАЗАНИ</w:t>
      </w:r>
    </w:p>
    <w:p w:rsidR="005A71ED" w:rsidRPr="00594434" w:rsidRDefault="00FC7126" w:rsidP="005A71E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114300" simplePos="0" relativeHeight="251659264" behindDoc="0" locked="0" layoutInCell="1" allowOverlap="1" wp14:anchorId="3B5481DB" wp14:editId="34067225">
                <wp:simplePos x="0" y="0"/>
                <wp:positionH relativeFrom="margin">
                  <wp:posOffset>-71120</wp:posOffset>
                </wp:positionH>
                <wp:positionV relativeFrom="paragraph">
                  <wp:posOffset>125095</wp:posOffset>
                </wp:positionV>
                <wp:extent cx="6257290" cy="2197735"/>
                <wp:effectExtent l="0" t="0" r="0" b="0"/>
                <wp:wrapSquare wrapText="bothSides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290" cy="219773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C7126" w:rsidRDefault="00FC7126" w:rsidP="005A71ED">
                            <w:r>
                              <w:t xml:space="preserve"> </w:t>
                            </w:r>
                          </w:p>
                          <w:tbl>
                            <w:tblPr>
                              <w:tblW w:w="10348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288"/>
                              <w:gridCol w:w="3516"/>
                              <w:gridCol w:w="3544"/>
                            </w:tblGrid>
                            <w:tr w:rsidR="00FC7126" w:rsidTr="00FC7126">
                              <w:tc>
                                <w:tcPr>
                                  <w:tcW w:w="3288" w:type="dxa"/>
                                  <w:hideMark/>
                                </w:tcPr>
                                <w:p w:rsidR="00FC7126" w:rsidRPr="006D3C31" w:rsidRDefault="00FC7126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</w:t>
                                  </w:r>
                                  <w:proofErr w:type="gramStart"/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>Пр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инята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на заседании  педагогического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совета</w:t>
                                  </w:r>
                                </w:p>
                                <w:p w:rsidR="00FC7126" w:rsidRPr="006D3C31" w:rsidRDefault="00FC7126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Протокол № 2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</w:t>
                                  </w:r>
                                </w:p>
                                <w:p w:rsidR="00FC7126" w:rsidRPr="006D3C31" w:rsidRDefault="00FC7126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от « 28 »  августа  2020 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г.   </w:t>
                                  </w:r>
                                </w:p>
                                <w:p w:rsidR="00FC7126" w:rsidRDefault="00FC7126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16" w:type="dxa"/>
                                </w:tcPr>
                                <w:p w:rsidR="00FC7126" w:rsidRDefault="00FC7126" w:rsidP="0025079C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44" w:type="dxa"/>
                                  <w:hideMark/>
                                </w:tcPr>
                                <w:p w:rsidR="00FC7126" w:rsidRDefault="00FC7126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«Утверждаю»</w:t>
                                  </w:r>
                                </w:p>
                                <w:p w:rsidR="00FC7126" w:rsidRDefault="00FC7126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Директор </w:t>
                                  </w:r>
                                </w:p>
                                <w:p w:rsidR="00FC7126" w:rsidRDefault="00FC7126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МБОУ «Лицей № 35 – образовательный центр </w:t>
                                  </w:r>
                                </w:p>
                                <w:p w:rsidR="00FC7126" w:rsidRDefault="00FC7126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«Галактика» </w:t>
                                  </w:r>
                                </w:p>
                                <w:p w:rsidR="00FC7126" w:rsidRDefault="00FC7126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_________ </w:t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Е.В.Глухарева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</w:t>
                                  </w:r>
                                </w:p>
                                <w:p w:rsidR="00FC7126" w:rsidRDefault="00FC7126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Приказ №  228 ОД</w:t>
                                  </w:r>
                                </w:p>
                                <w:p w:rsidR="00FC7126" w:rsidRDefault="00FC7126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от «28»  августа  2020 г.  </w:t>
                                  </w:r>
                                </w:p>
                              </w:tc>
                            </w:tr>
                          </w:tbl>
                          <w:p w:rsidR="00FC7126" w:rsidRDefault="00FC7126" w:rsidP="005A71ED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-5.6pt;margin-top:9.85pt;width:492.7pt;height:173.05pt;z-index:251659264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" stroked="f">
                <v:fill opacity="0"/>
                <v:textbox inset="0,0,0,0">
                  <w:txbxContent>
                    <w:p w:rsidR="00FC7126" w:rsidRDefault="00FC7126" w:rsidP="005A71ED">
                      <w:r>
                        <w:t xml:space="preserve"> </w:t>
                      </w:r>
                    </w:p>
                    <w:tbl>
                      <w:tblPr>
                        <w:tblW w:w="10348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288"/>
                        <w:gridCol w:w="3516"/>
                        <w:gridCol w:w="3544"/>
                      </w:tblGrid>
                      <w:tr w:rsidR="00FC7126" w:rsidTr="00FC7126">
                        <w:tc>
                          <w:tcPr>
                            <w:tcW w:w="3288" w:type="dxa"/>
                            <w:hideMark/>
                          </w:tcPr>
                          <w:p w:rsidR="00FC7126" w:rsidRPr="006D3C31" w:rsidRDefault="00FC7126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</w:t>
                            </w:r>
                            <w:proofErr w:type="gramStart"/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>Пр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инята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на заседании  педагогического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 совета</w:t>
                            </w:r>
                          </w:p>
                          <w:p w:rsidR="00FC7126" w:rsidRPr="006D3C31" w:rsidRDefault="00FC7126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Протокол № 2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  </w:t>
                            </w:r>
                          </w:p>
                          <w:p w:rsidR="00FC7126" w:rsidRPr="006D3C31" w:rsidRDefault="00FC7126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от « 28 »  августа  2020 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г.   </w:t>
                            </w:r>
                          </w:p>
                          <w:p w:rsidR="00FC7126" w:rsidRDefault="00FC7126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516" w:type="dxa"/>
                          </w:tcPr>
                          <w:p w:rsidR="00FC7126" w:rsidRDefault="00FC7126" w:rsidP="0025079C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544" w:type="dxa"/>
                            <w:hideMark/>
                          </w:tcPr>
                          <w:p w:rsidR="00FC7126" w:rsidRDefault="00FC7126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«Утверждаю»</w:t>
                            </w:r>
                          </w:p>
                          <w:p w:rsidR="00FC7126" w:rsidRDefault="00FC7126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Директор </w:t>
                            </w:r>
                          </w:p>
                          <w:p w:rsidR="00FC7126" w:rsidRDefault="00FC7126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МБОУ «Лицей № 35 – образовательный центр </w:t>
                            </w:r>
                          </w:p>
                          <w:p w:rsidR="00FC7126" w:rsidRDefault="00FC7126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«Галактика» </w:t>
                            </w:r>
                          </w:p>
                          <w:p w:rsidR="00FC7126" w:rsidRDefault="00FC7126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_________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Е.В.Глухарева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</w:t>
                            </w:r>
                          </w:p>
                          <w:p w:rsidR="00FC7126" w:rsidRDefault="00FC7126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Приказ №  228 ОД</w:t>
                            </w:r>
                          </w:p>
                          <w:p w:rsidR="00FC7126" w:rsidRDefault="00FC7126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от «28»  августа  2020 г.  </w:t>
                            </w:r>
                          </w:p>
                        </w:tc>
                      </w:tr>
                    </w:tbl>
                    <w:p w:rsidR="00FC7126" w:rsidRDefault="00FC7126" w:rsidP="005A71ED"/>
                  </w:txbxContent>
                </v:textbox>
                <w10:wrap type="square" anchorx="margin"/>
              </v:shape>
            </w:pict>
          </mc:Fallback>
        </mc:AlternateContent>
      </w:r>
    </w:p>
    <w:p w:rsidR="005A71ED" w:rsidRPr="00594434" w:rsidRDefault="005A71ED" w:rsidP="005A71E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A71ED" w:rsidRPr="00594434" w:rsidRDefault="005A71ED" w:rsidP="005A71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71ED" w:rsidRPr="00594434" w:rsidRDefault="005A71ED" w:rsidP="005A71E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5A71ED" w:rsidRPr="00594434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A71ED" w:rsidRPr="00594434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A71ED" w:rsidRPr="00594434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</w:p>
    <w:p w:rsidR="005A71ED" w:rsidRPr="00594434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594434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ДОПОЛНИТЕЛЬНАЯ ОБЩЕОБРАЗОВАТЕЛЬНАЯ </w:t>
      </w:r>
    </w:p>
    <w:p w:rsidR="005A71ED" w:rsidRPr="00594434" w:rsidRDefault="001B470F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594434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ОБЩЕРАЗВИВАЮЩАЯ </w:t>
      </w:r>
      <w:r w:rsidR="005A71ED" w:rsidRPr="00594434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П</w:t>
      </w:r>
      <w:r w:rsidR="00DC3A4D" w:rsidRPr="00594434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Р</w:t>
      </w:r>
      <w:r w:rsidR="005A71ED" w:rsidRPr="00594434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ОГРАММА</w:t>
      </w:r>
      <w:r w:rsidR="005A71ED" w:rsidRPr="00594434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</w:t>
      </w:r>
    </w:p>
    <w:p w:rsidR="005A71ED" w:rsidRPr="00594434" w:rsidRDefault="00DC231C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594434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«</w:t>
      </w:r>
      <w:r w:rsidR="00F520B2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ЮНЫЙ ФИЛОЛОГ</w:t>
      </w:r>
      <w:r w:rsidR="005A71ED" w:rsidRPr="00594434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»</w:t>
      </w:r>
    </w:p>
    <w:p w:rsidR="005A71ED" w:rsidRPr="00594434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</w:pPr>
      <w:r w:rsidRPr="00594434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</w:t>
      </w:r>
    </w:p>
    <w:p w:rsidR="005A71ED" w:rsidRPr="00594434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  <w:lang w:eastAsia="ar-SA"/>
        </w:rPr>
      </w:pPr>
      <w:r w:rsidRPr="00594434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ar-SA"/>
        </w:rPr>
        <w:t>Направленность:</w:t>
      </w:r>
      <w:r w:rsidRPr="00594434"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  <w:t xml:space="preserve"> </w:t>
      </w:r>
      <w:r w:rsidR="00B17BCD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естественнонаучная</w:t>
      </w:r>
    </w:p>
    <w:p w:rsidR="005A71ED" w:rsidRPr="00594434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  <w:lang w:eastAsia="ar-SA"/>
        </w:rPr>
      </w:pPr>
      <w:r w:rsidRPr="00594434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ar-SA"/>
        </w:rPr>
        <w:t>Возраст учащихся:</w:t>
      </w:r>
      <w:r w:rsidRPr="00594434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 xml:space="preserve"> </w:t>
      </w:r>
      <w:r w:rsidR="006E4B69" w:rsidRPr="00594434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 xml:space="preserve">10-11 </w:t>
      </w:r>
      <w:r w:rsidRPr="00594434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лет</w:t>
      </w:r>
    </w:p>
    <w:p w:rsidR="005A71ED" w:rsidRPr="00594434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594434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ar-SA"/>
        </w:rPr>
        <w:t>Срок реализации</w:t>
      </w:r>
      <w:r w:rsidR="00951BC8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 xml:space="preserve">: 1 год </w:t>
      </w:r>
      <w:proofErr w:type="gramStart"/>
      <w:r w:rsidR="00951BC8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 xml:space="preserve">( </w:t>
      </w:r>
      <w:proofErr w:type="gramEnd"/>
      <w:r w:rsidR="00951BC8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162 часа</w:t>
      </w:r>
      <w:r w:rsidRPr="00594434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)</w:t>
      </w:r>
    </w:p>
    <w:p w:rsidR="005A71ED" w:rsidRPr="00594434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</w:p>
    <w:p w:rsidR="005A71ED" w:rsidRPr="00594434" w:rsidRDefault="005A71ED" w:rsidP="005A71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71ED" w:rsidRPr="00594434" w:rsidRDefault="005A71ED" w:rsidP="005A71ED">
      <w:p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594434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                                                                            </w:t>
      </w:r>
    </w:p>
    <w:p w:rsidR="005A71ED" w:rsidRPr="00594434" w:rsidRDefault="005A71ED" w:rsidP="005A71ED">
      <w:p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E73F78" w:rsidRPr="00594434" w:rsidRDefault="00E73F78" w:rsidP="005A71ED">
      <w:p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5A71ED" w:rsidRPr="00594434" w:rsidRDefault="005A71ED" w:rsidP="005A71ED">
      <w:p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5A71ED" w:rsidRPr="00594434" w:rsidRDefault="005A71ED" w:rsidP="005A71ED">
      <w:p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5A71ED" w:rsidRPr="00594434" w:rsidRDefault="005A71ED" w:rsidP="005A71ED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28"/>
          <w:szCs w:val="28"/>
          <w:lang w:eastAsia="ar-SA"/>
        </w:rPr>
      </w:pPr>
      <w:r w:rsidRPr="00594434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                                                 </w:t>
      </w:r>
      <w:r w:rsidR="00951BC8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                            </w:t>
      </w:r>
      <w:r w:rsidRPr="00594434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            </w:t>
      </w:r>
      <w:r w:rsidRPr="00594434">
        <w:rPr>
          <w:rFonts w:ascii="Times New Roman" w:eastAsia="Calibri" w:hAnsi="Times New Roman" w:cs="Times New Roman"/>
          <w:b/>
          <w:i/>
          <w:sz w:val="28"/>
          <w:szCs w:val="28"/>
          <w:lang w:eastAsia="ar-SA"/>
        </w:rPr>
        <w:t>Автор-составитель:</w:t>
      </w:r>
    </w:p>
    <w:p w:rsidR="005A71ED" w:rsidRPr="00594434" w:rsidRDefault="006E4B69" w:rsidP="005A71ED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ar-SA"/>
        </w:rPr>
      </w:pPr>
      <w:proofErr w:type="spellStart"/>
      <w:r w:rsidRPr="00594434">
        <w:rPr>
          <w:rFonts w:ascii="Times New Roman" w:eastAsia="Calibri" w:hAnsi="Times New Roman" w:cs="Times New Roman"/>
          <w:sz w:val="28"/>
          <w:szCs w:val="28"/>
          <w:lang w:eastAsia="ar-SA"/>
        </w:rPr>
        <w:t>Матяшина</w:t>
      </w:r>
      <w:proofErr w:type="spellEnd"/>
      <w:r w:rsidRPr="00594434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Татьяна Владимировна</w:t>
      </w:r>
      <w:r w:rsidR="00F520B2">
        <w:rPr>
          <w:rFonts w:ascii="Times New Roman" w:eastAsia="Calibri" w:hAnsi="Times New Roman" w:cs="Times New Roman"/>
          <w:sz w:val="28"/>
          <w:szCs w:val="28"/>
          <w:lang w:eastAsia="ar-SA"/>
        </w:rPr>
        <w:t>,</w:t>
      </w:r>
    </w:p>
    <w:p w:rsidR="006E4B69" w:rsidRPr="00594434" w:rsidRDefault="00F520B2" w:rsidP="005A71ED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педагог дополнительного образования </w:t>
      </w:r>
    </w:p>
    <w:p w:rsidR="005A71ED" w:rsidRPr="00594434" w:rsidRDefault="005A71ED" w:rsidP="005A71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71ED" w:rsidRPr="00594434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71ED" w:rsidRPr="00594434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71ED" w:rsidRPr="00594434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71ED" w:rsidRPr="00594434" w:rsidRDefault="005A71ED" w:rsidP="00FC71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71ED" w:rsidRPr="00594434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71ED" w:rsidRPr="00594434" w:rsidRDefault="001F3F4F" w:rsidP="00835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КАЗАНЬ, 2020</w:t>
      </w:r>
    </w:p>
    <w:p w:rsidR="005A71ED" w:rsidRPr="00594434" w:rsidRDefault="001A1B0B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</w:t>
      </w:r>
      <w:r w:rsidR="005A71ED" w:rsidRPr="005944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Информационная карта образовательной программы</w:t>
      </w:r>
    </w:p>
    <w:p w:rsidR="005A71ED" w:rsidRPr="00594434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4820"/>
        <w:gridCol w:w="4359"/>
      </w:tblGrid>
      <w:tr w:rsidR="005A71ED" w:rsidRPr="00594434" w:rsidTr="00377B68">
        <w:tc>
          <w:tcPr>
            <w:tcW w:w="817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820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Образовательная организация</w:t>
            </w:r>
          </w:p>
        </w:tc>
        <w:tc>
          <w:tcPr>
            <w:tcW w:w="4359" w:type="dxa"/>
            <w:shd w:val="clear" w:color="auto" w:fill="auto"/>
          </w:tcPr>
          <w:p w:rsidR="005A71ED" w:rsidRPr="00594434" w:rsidRDefault="00DC231C" w:rsidP="006E13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«Лицей №35 – образовательный центр «Галактика»</w:t>
            </w:r>
          </w:p>
        </w:tc>
      </w:tr>
      <w:tr w:rsidR="005A71ED" w:rsidRPr="00594434" w:rsidTr="00377B68">
        <w:tc>
          <w:tcPr>
            <w:tcW w:w="817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820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Полное название программы</w:t>
            </w:r>
          </w:p>
        </w:tc>
        <w:tc>
          <w:tcPr>
            <w:tcW w:w="4359" w:type="dxa"/>
            <w:shd w:val="clear" w:color="auto" w:fill="auto"/>
          </w:tcPr>
          <w:p w:rsidR="006E13BE" w:rsidRPr="00594434" w:rsidRDefault="006E13BE" w:rsidP="006E13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Дополнительная общеобразоват</w:t>
            </w:r>
            <w:r w:rsidR="00464F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ельная общеразвивающая</w:t>
            </w: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программа</w:t>
            </w:r>
          </w:p>
          <w:p w:rsidR="005A71ED" w:rsidRPr="00594434" w:rsidRDefault="006E13BE" w:rsidP="006E4B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r w:rsidR="006E4B69"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Юный филолог</w:t>
            </w: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5A71ED" w:rsidRPr="00594434" w:rsidTr="00377B68">
        <w:tc>
          <w:tcPr>
            <w:tcW w:w="817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820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Направленность программы</w:t>
            </w:r>
          </w:p>
        </w:tc>
        <w:tc>
          <w:tcPr>
            <w:tcW w:w="4359" w:type="dxa"/>
            <w:shd w:val="clear" w:color="auto" w:fill="auto"/>
          </w:tcPr>
          <w:p w:rsidR="005A71ED" w:rsidRPr="00B17BCD" w:rsidRDefault="00B17BCD" w:rsidP="00B17BC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ar-SA"/>
              </w:rPr>
              <w:t>естественнонаучная</w:t>
            </w:r>
          </w:p>
        </w:tc>
      </w:tr>
      <w:tr w:rsidR="005A71ED" w:rsidRPr="00594434" w:rsidTr="00377B68">
        <w:tc>
          <w:tcPr>
            <w:tcW w:w="817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820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Сведения о разработчиках</w:t>
            </w:r>
          </w:p>
        </w:tc>
        <w:tc>
          <w:tcPr>
            <w:tcW w:w="4359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A71ED" w:rsidRPr="00594434" w:rsidTr="00377B68">
        <w:tc>
          <w:tcPr>
            <w:tcW w:w="817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4820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ФИО, должность</w:t>
            </w:r>
          </w:p>
        </w:tc>
        <w:tc>
          <w:tcPr>
            <w:tcW w:w="4359" w:type="dxa"/>
            <w:shd w:val="clear" w:color="auto" w:fill="auto"/>
          </w:tcPr>
          <w:p w:rsidR="006E4B69" w:rsidRPr="00594434" w:rsidRDefault="006E4B69" w:rsidP="006E4B6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594434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>Матяшина</w:t>
            </w:r>
            <w:proofErr w:type="spellEnd"/>
            <w:r w:rsidRPr="00594434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 xml:space="preserve"> Татьяна Владимировна</w:t>
            </w:r>
            <w:r w:rsidR="00B17BCD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>,</w:t>
            </w:r>
          </w:p>
          <w:p w:rsidR="005A71ED" w:rsidRPr="006A6192" w:rsidRDefault="00B17BCD" w:rsidP="00B17BC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>педагог дополнительного образования</w:t>
            </w:r>
            <w:r w:rsidR="006A6192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>, учитель начальных классов</w:t>
            </w:r>
            <w:bookmarkStart w:id="0" w:name="_GoBack"/>
            <w:bookmarkEnd w:id="0"/>
          </w:p>
        </w:tc>
      </w:tr>
      <w:tr w:rsidR="005A71ED" w:rsidRPr="00594434" w:rsidTr="00377B68">
        <w:tc>
          <w:tcPr>
            <w:tcW w:w="817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820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Сведения о программе:</w:t>
            </w:r>
          </w:p>
        </w:tc>
        <w:tc>
          <w:tcPr>
            <w:tcW w:w="4359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A71ED" w:rsidRPr="00594434" w:rsidTr="00377B68">
        <w:tc>
          <w:tcPr>
            <w:tcW w:w="817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4820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 реализации</w:t>
            </w:r>
          </w:p>
        </w:tc>
        <w:tc>
          <w:tcPr>
            <w:tcW w:w="4359" w:type="dxa"/>
            <w:shd w:val="clear" w:color="auto" w:fill="auto"/>
          </w:tcPr>
          <w:p w:rsidR="005A71ED" w:rsidRPr="00594434" w:rsidRDefault="006E13BE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год</w:t>
            </w:r>
          </w:p>
        </w:tc>
      </w:tr>
      <w:tr w:rsidR="005A71ED" w:rsidRPr="00594434" w:rsidTr="00377B68">
        <w:tc>
          <w:tcPr>
            <w:tcW w:w="817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4820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Возраст </w:t>
            </w:r>
            <w:proofErr w:type="gramStart"/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proofErr w:type="gramEnd"/>
          </w:p>
        </w:tc>
        <w:tc>
          <w:tcPr>
            <w:tcW w:w="4359" w:type="dxa"/>
            <w:shd w:val="clear" w:color="auto" w:fill="auto"/>
          </w:tcPr>
          <w:p w:rsidR="005A71ED" w:rsidRPr="00594434" w:rsidRDefault="006E4B69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10-11</w:t>
            </w:r>
            <w:r w:rsidR="006E13BE"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</w:t>
            </w:r>
          </w:p>
        </w:tc>
      </w:tr>
      <w:tr w:rsidR="005A71ED" w:rsidRPr="00594434" w:rsidTr="00377B68">
        <w:tc>
          <w:tcPr>
            <w:tcW w:w="817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4820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Характеристика программы:</w:t>
            </w:r>
          </w:p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тип программы</w:t>
            </w:r>
          </w:p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вид программы</w:t>
            </w:r>
          </w:p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принцип проектирования программы</w:t>
            </w:r>
          </w:p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формы организации содержания и учебного процесса</w:t>
            </w:r>
          </w:p>
        </w:tc>
        <w:tc>
          <w:tcPr>
            <w:tcW w:w="4359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дополнительная общеобразовательная программа </w:t>
            </w:r>
          </w:p>
          <w:p w:rsidR="006E4B69" w:rsidRPr="00594434" w:rsidRDefault="006E4B69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1ED" w:rsidRPr="00594434" w:rsidRDefault="006E13BE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модифицированная</w:t>
            </w:r>
          </w:p>
          <w:p w:rsidR="006E13BE" w:rsidRPr="00594434" w:rsidRDefault="002B6395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общеразвивающая</w:t>
            </w:r>
          </w:p>
          <w:p w:rsidR="006E13BE" w:rsidRPr="00594434" w:rsidRDefault="006E13BE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групповая</w:t>
            </w:r>
          </w:p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A71ED" w:rsidRPr="00594434" w:rsidTr="00377B68">
        <w:tc>
          <w:tcPr>
            <w:tcW w:w="817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4820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4359" w:type="dxa"/>
            <w:shd w:val="clear" w:color="auto" w:fill="auto"/>
          </w:tcPr>
          <w:p w:rsidR="005A71ED" w:rsidRPr="00594434" w:rsidRDefault="006E4B69" w:rsidP="009116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</w:t>
            </w:r>
            <w:r w:rsidR="00975533" w:rsidRPr="00594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условий для подготовки обучающихся к предметной олимпиаде по русскому языку, предоставляя возможности создать собственную образовательную траекторию.</w:t>
            </w:r>
          </w:p>
        </w:tc>
      </w:tr>
      <w:tr w:rsidR="005A71ED" w:rsidRPr="00594434" w:rsidTr="00377B68">
        <w:tc>
          <w:tcPr>
            <w:tcW w:w="817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5.5.</w:t>
            </w:r>
          </w:p>
        </w:tc>
        <w:tc>
          <w:tcPr>
            <w:tcW w:w="4820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359" w:type="dxa"/>
            <w:shd w:val="clear" w:color="auto" w:fill="auto"/>
          </w:tcPr>
          <w:p w:rsidR="005A71ED" w:rsidRPr="00594434" w:rsidRDefault="00153B8B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Стартовый уровень</w:t>
            </w:r>
          </w:p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A71ED" w:rsidRPr="00594434" w:rsidTr="00377B68">
        <w:tc>
          <w:tcPr>
            <w:tcW w:w="817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820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4359" w:type="dxa"/>
            <w:shd w:val="clear" w:color="auto" w:fill="auto"/>
          </w:tcPr>
          <w:p w:rsidR="005A71ED" w:rsidRPr="00594434" w:rsidRDefault="00975533" w:rsidP="009755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gramStart"/>
            <w:r w:rsidRPr="00594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Игры-занятия, викторины,  круглые столы,  шарады, ребусы, КВН, олимпиады, </w:t>
            </w:r>
            <w:r w:rsidR="0091162E" w:rsidRPr="00594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практическая работа с элементами тренинга и др.</w:t>
            </w:r>
            <w:proofErr w:type="gramEnd"/>
          </w:p>
        </w:tc>
      </w:tr>
      <w:tr w:rsidR="005A71ED" w:rsidRPr="00594434" w:rsidTr="00377B68">
        <w:tc>
          <w:tcPr>
            <w:tcW w:w="817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820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Формы мониторинга результативности</w:t>
            </w:r>
          </w:p>
        </w:tc>
        <w:tc>
          <w:tcPr>
            <w:tcW w:w="4359" w:type="dxa"/>
            <w:shd w:val="clear" w:color="auto" w:fill="auto"/>
          </w:tcPr>
          <w:p w:rsidR="005A71ED" w:rsidRPr="00594434" w:rsidRDefault="00975533" w:rsidP="009116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олимпиадах</w:t>
            </w:r>
          </w:p>
        </w:tc>
      </w:tr>
      <w:tr w:rsidR="005A71ED" w:rsidRPr="00594434" w:rsidTr="00377B68">
        <w:tc>
          <w:tcPr>
            <w:tcW w:w="817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820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4359" w:type="dxa"/>
            <w:shd w:val="clear" w:color="auto" w:fill="auto"/>
          </w:tcPr>
          <w:p w:rsidR="005A71ED" w:rsidRPr="00594434" w:rsidRDefault="00DF5F91" w:rsidP="00E73F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</w:t>
            </w:r>
            <w:proofErr w:type="gramEnd"/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 развитие познавательного интереса, </w:t>
            </w: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расширение знаний по русскому языку, развитие креативных способностей учащихся и более качественной отработке умений и навыков, при выполнении олимпиадных заданий по русскому языку.</w:t>
            </w:r>
          </w:p>
        </w:tc>
      </w:tr>
      <w:tr w:rsidR="005A71ED" w:rsidRPr="00594434" w:rsidTr="00377B68">
        <w:tc>
          <w:tcPr>
            <w:tcW w:w="817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9.</w:t>
            </w:r>
          </w:p>
        </w:tc>
        <w:tc>
          <w:tcPr>
            <w:tcW w:w="4820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4359" w:type="dxa"/>
            <w:shd w:val="clear" w:color="auto" w:fill="auto"/>
          </w:tcPr>
          <w:p w:rsidR="005A71ED" w:rsidRPr="00594434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1A1B0B" w:rsidRDefault="001A1B0B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464F4D" w:rsidRDefault="00464F4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377B68" w:rsidRDefault="00377B68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377B68" w:rsidRDefault="00377B68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D30D49" w:rsidRPr="00594434" w:rsidRDefault="001A1B0B" w:rsidP="001A1B0B">
      <w:pPr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             </w:t>
      </w:r>
      <w:r w:rsidR="00D30D49"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Огл</w:t>
      </w:r>
      <w:r w:rsidR="00D30D49" w:rsidRPr="0059443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а</w:t>
      </w:r>
      <w:r w:rsidR="00D30D49" w:rsidRPr="00594434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в</w:t>
      </w:r>
      <w:r w:rsidR="00D30D49"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ление</w:t>
      </w:r>
    </w:p>
    <w:p w:rsidR="00D30D49" w:rsidRPr="00594434" w:rsidRDefault="00D30D49" w:rsidP="001A1B0B">
      <w:pPr>
        <w:numPr>
          <w:ilvl w:val="0"/>
          <w:numId w:val="5"/>
        </w:numPr>
        <w:spacing w:after="0" w:line="240" w:lineRule="auto"/>
        <w:ind w:right="-1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ф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онная карта обр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з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9443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="001A1B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рограммы ……………..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9D6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-3</w:t>
      </w:r>
    </w:p>
    <w:p w:rsidR="00D30D49" w:rsidRPr="00594434" w:rsidRDefault="00D30D49" w:rsidP="001A1B0B">
      <w:pPr>
        <w:numPr>
          <w:ilvl w:val="0"/>
          <w:numId w:val="5"/>
        </w:numPr>
        <w:spacing w:after="0" w:line="240" w:lineRule="auto"/>
        <w:ind w:right="-1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Поя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ит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ель</w:t>
      </w:r>
      <w:r w:rsidRPr="0059443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 за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="001A1B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иска ………………………………………………</w:t>
      </w:r>
      <w:r w:rsidR="00251E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5-7</w:t>
      </w:r>
    </w:p>
    <w:p w:rsidR="00D30D49" w:rsidRPr="00594434" w:rsidRDefault="0025079C" w:rsidP="001A1B0B">
      <w:pPr>
        <w:numPr>
          <w:ilvl w:val="0"/>
          <w:numId w:val="5"/>
        </w:numPr>
        <w:spacing w:after="0" w:line="240" w:lineRule="auto"/>
        <w:ind w:right="-1"/>
        <w:contextualSpacing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Календарно-тематический план</w:t>
      </w:r>
      <w:r w:rsidR="00FC712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…………………………………</w:t>
      </w:r>
      <w:r w:rsidR="001A1B0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….</w:t>
      </w:r>
      <w:r w:rsidR="00251EF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8-10</w:t>
      </w:r>
    </w:p>
    <w:p w:rsidR="00D30D49" w:rsidRPr="00594434" w:rsidRDefault="00D30D49" w:rsidP="001A1B0B">
      <w:pPr>
        <w:numPr>
          <w:ilvl w:val="0"/>
          <w:numId w:val="5"/>
        </w:numPr>
        <w:spacing w:after="0" w:line="240" w:lineRule="auto"/>
        <w:ind w:right="-1"/>
        <w:contextualSpacing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Содержание пр</w:t>
      </w:r>
      <w:r w:rsidR="00FC712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ограммы……………………………………………..</w:t>
      </w:r>
      <w:r w:rsidR="00251EF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11-12</w:t>
      </w:r>
    </w:p>
    <w:p w:rsidR="00D30D49" w:rsidRPr="00594434" w:rsidRDefault="00D6372A" w:rsidP="001A1B0B">
      <w:pPr>
        <w:numPr>
          <w:ilvl w:val="0"/>
          <w:numId w:val="5"/>
        </w:numPr>
        <w:spacing w:after="0" w:line="240" w:lineRule="auto"/>
        <w:ind w:right="-1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Ведущие технологии, используемые для реализации программы</w:t>
      </w:r>
      <w:r w:rsidR="001A1B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…………………………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………………………………….</w:t>
      </w:r>
      <w:r w:rsidR="00251E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13-14</w:t>
      </w:r>
    </w:p>
    <w:p w:rsidR="00D30D49" w:rsidRPr="00594434" w:rsidRDefault="00D30D49" w:rsidP="001A1B0B">
      <w:pPr>
        <w:numPr>
          <w:ilvl w:val="0"/>
          <w:numId w:val="5"/>
        </w:numPr>
        <w:spacing w:after="0" w:line="240" w:lineRule="auto"/>
        <w:ind w:right="141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</w:t>
      </w:r>
      <w:r w:rsidRPr="0059443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сок </w:t>
      </w:r>
      <w:r w:rsidRPr="0059443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9443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т</w:t>
      </w:r>
      <w:r w:rsidRPr="0059443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у</w:t>
      </w:r>
      <w:r w:rsidRPr="0059443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</w:t>
      </w:r>
      <w:r w:rsidR="001A1B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 …………………………………………………</w:t>
      </w:r>
      <w:r w:rsidR="00FC71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  <w:r w:rsidR="001A1B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r w:rsidR="00251E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</w:t>
      </w:r>
    </w:p>
    <w:p w:rsidR="00D30D49" w:rsidRPr="00594434" w:rsidRDefault="00D30D49" w:rsidP="00D30D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0D49" w:rsidRPr="00594434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30D49" w:rsidRPr="00594434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30D49" w:rsidRPr="00594434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30D49" w:rsidRPr="00594434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30D49" w:rsidRPr="00594434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30D49" w:rsidRPr="00594434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30D49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A1B0B" w:rsidRDefault="001A1B0B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A1B0B" w:rsidRDefault="001A1B0B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A1B0B" w:rsidRDefault="001A1B0B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A1B0B" w:rsidRDefault="001A1B0B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17BCD" w:rsidRDefault="00B17BCD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02A39" w:rsidRPr="001A1B0B" w:rsidRDefault="001A1B0B" w:rsidP="001A1B0B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</w:t>
      </w:r>
      <w:r w:rsidR="00B17B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594434" w:rsidRPr="001A1B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="005A71ED" w:rsidRPr="001A1B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ояснительная записка</w:t>
      </w:r>
    </w:p>
    <w:p w:rsidR="0004755D" w:rsidRPr="001A1B0B" w:rsidRDefault="00B17BCD" w:rsidP="001A1B0B">
      <w:pPr>
        <w:pStyle w:val="a5"/>
        <w:numPr>
          <w:ilvl w:val="1"/>
          <w:numId w:val="24"/>
        </w:num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C51EFB" w:rsidRPr="001A1B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</w:t>
      </w:r>
      <w:r w:rsidR="00C51EFB" w:rsidRPr="001A1B0B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="00C51EFB" w:rsidRPr="001A1B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матив</w:t>
      </w:r>
      <w:r w:rsidR="00C51EFB" w:rsidRPr="001A1B0B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н</w:t>
      </w:r>
      <w:r w:rsidR="00C51EFB" w:rsidRPr="001A1B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ые</w:t>
      </w:r>
      <w:r w:rsidR="00C51EFB" w:rsidRPr="001A1B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51EFB" w:rsidRPr="001A1B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</w:t>
      </w:r>
      <w:r w:rsidR="00C51EFB" w:rsidRPr="001A1B0B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к</w:t>
      </w:r>
      <w:r w:rsidR="00C51EFB" w:rsidRPr="001A1B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ум</w:t>
      </w:r>
      <w:r w:rsidR="00C51EFB" w:rsidRPr="001A1B0B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е</w:t>
      </w:r>
      <w:r w:rsidR="00C51EFB" w:rsidRPr="001A1B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</w:t>
      </w:r>
      <w:r w:rsidR="00C51EFB" w:rsidRPr="001A1B0B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r w:rsidR="00C51EFB" w:rsidRPr="001A1B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ы,</w:t>
      </w:r>
      <w:r w:rsidR="00C51EFB" w:rsidRPr="001A1B0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="00C51EFB" w:rsidRPr="001A1B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используе</w:t>
      </w:r>
      <w:r w:rsidR="00C51EFB" w:rsidRPr="001A1B0B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м</w:t>
      </w:r>
      <w:r w:rsidR="00C51EFB" w:rsidRPr="001A1B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ые</w:t>
      </w:r>
      <w:r w:rsidR="00C51EFB" w:rsidRPr="001A1B0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proofErr w:type="gramStart"/>
      <w:r w:rsidR="00C51EFB" w:rsidRPr="001A1B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="00C51EFB" w:rsidRPr="001A1B0B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="00C51EFB" w:rsidRPr="001A1B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proofErr w:type="gramEnd"/>
    </w:p>
    <w:p w:rsidR="00C51EFB" w:rsidRPr="00594434" w:rsidRDefault="0004755D" w:rsidP="0004755D">
      <w:pPr>
        <w:pStyle w:val="a5"/>
        <w:spacing w:after="0" w:line="240" w:lineRule="auto"/>
        <w:ind w:left="1294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 xml:space="preserve">                                        </w:t>
      </w:r>
      <w:r w:rsidR="00C51EFB" w:rsidRPr="0059443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="00C51EFB"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азраб</w:t>
      </w:r>
      <w:r w:rsidR="00C51EFB" w:rsidRPr="00594434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о</w:t>
      </w:r>
      <w:r w:rsidR="00C51EFB" w:rsidRPr="0059443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тк</w:t>
      </w:r>
      <w:r w:rsidR="00C51EFB"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</w:t>
      </w:r>
      <w:r w:rsidR="00C51EFB"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51EFB" w:rsidRPr="00594434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п</w:t>
      </w:r>
      <w:r w:rsidR="00C51EFB"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рограммы:</w:t>
      </w:r>
    </w:p>
    <w:p w:rsidR="00C51EFB" w:rsidRPr="00594434" w:rsidRDefault="00C51EFB" w:rsidP="00C51EFB">
      <w:pPr>
        <w:tabs>
          <w:tab w:val="left" w:pos="92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Symbol" w:hAnsi="Times New Roman" w:cs="Times New Roman"/>
          <w:color w:val="000000"/>
          <w:spacing w:val="-33"/>
          <w:sz w:val="28"/>
          <w:szCs w:val="28"/>
          <w:lang w:eastAsia="ru-RU"/>
        </w:rPr>
        <w:t></w:t>
      </w:r>
      <w:r w:rsidRPr="00594434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ab/>
      </w:r>
      <w:r w:rsidR="00E51629" w:rsidRPr="00594434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Приказ </w:t>
      </w:r>
      <w:proofErr w:type="spellStart"/>
      <w:r w:rsidR="00E51629" w:rsidRPr="00594434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Минпросвещения</w:t>
      </w:r>
      <w:proofErr w:type="spellEnd"/>
      <w:r w:rsidR="00E51629" w:rsidRPr="00594434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51EFB" w:rsidRPr="00594434" w:rsidRDefault="00C51EFB" w:rsidP="00C51EFB">
      <w:pPr>
        <w:tabs>
          <w:tab w:val="left" w:pos="92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Symbol" w:hAnsi="Times New Roman" w:cs="Times New Roman"/>
          <w:color w:val="000000"/>
          <w:spacing w:val="-33"/>
          <w:sz w:val="28"/>
          <w:szCs w:val="28"/>
          <w:lang w:eastAsia="ru-RU"/>
        </w:rPr>
        <w:t></w:t>
      </w:r>
      <w:r w:rsidRPr="00594434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ab/>
      </w:r>
      <w:r w:rsidR="00E51629" w:rsidRPr="00594434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Приложен</w:t>
      </w:r>
      <w:r w:rsidRPr="0059443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94434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94434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сьму</w:t>
      </w:r>
      <w:r w:rsidRPr="00594434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парт</w:t>
      </w:r>
      <w:r w:rsidRPr="0059443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т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94434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молодежной</w:t>
      </w:r>
      <w:r w:rsidRPr="00594434"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ики,</w:t>
      </w:r>
      <w:r w:rsidRPr="00594434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9443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9443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</w:t>
      </w:r>
      <w:r w:rsidRPr="0059443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94434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соц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аль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94434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ржки</w:t>
      </w:r>
      <w:r w:rsidRPr="00594434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</w:t>
      </w:r>
      <w:r w:rsidRPr="00594434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Мино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разования</w:t>
      </w:r>
      <w:r w:rsidRPr="00594434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на</w:t>
      </w:r>
      <w:r w:rsidRPr="0059443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у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</w:t>
      </w:r>
      <w:r w:rsidRPr="00594434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r w:rsidRPr="00594434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59443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1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.12.2006</w:t>
      </w:r>
      <w:r w:rsidRPr="00594434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</w:t>
      </w:r>
      <w:r w:rsidRPr="00594434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№</w:t>
      </w:r>
      <w:r w:rsidRPr="00594434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06-1844 </w:t>
      </w:r>
      <w:r w:rsidRPr="0059443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«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п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т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ребов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я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програ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нит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ного образован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 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9443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й</w:t>
      </w:r>
      <w:r w:rsidRPr="0059443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»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51EFB" w:rsidRPr="00594434" w:rsidRDefault="00C51EFB" w:rsidP="00C51EFB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Symbol" w:hAnsi="Times New Roman" w:cs="Times New Roman"/>
          <w:color w:val="000000"/>
          <w:spacing w:val="-33"/>
          <w:sz w:val="28"/>
          <w:szCs w:val="28"/>
          <w:lang w:eastAsia="ru-RU"/>
        </w:rPr>
        <w:t></w:t>
      </w:r>
      <w:r w:rsidRPr="00594434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</w:t>
      </w:r>
      <w:r w:rsidRPr="0059443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r w:rsidRPr="0059443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э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демиол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гич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ес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94434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равила</w:t>
      </w:r>
      <w:r w:rsidRPr="00594434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</w:t>
      </w:r>
      <w:r w:rsidRPr="00594434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С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анП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94434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2.4.4.3172-14 (З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гистр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в </w:t>
      </w:r>
      <w:r w:rsidRPr="0059443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иню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 Рос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 ав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г</w:t>
      </w:r>
      <w:r w:rsidRPr="0059443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с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 2014 г. N 33660)</w:t>
      </w:r>
    </w:p>
    <w:p w:rsidR="00C51EFB" w:rsidRPr="00594434" w:rsidRDefault="00C51EFB" w:rsidP="00C51EFB">
      <w:pPr>
        <w:tabs>
          <w:tab w:val="left" w:pos="929"/>
          <w:tab w:val="left" w:pos="2344"/>
          <w:tab w:val="left" w:pos="3521"/>
          <w:tab w:val="left" w:pos="5572"/>
          <w:tab w:val="left" w:pos="7116"/>
          <w:tab w:val="left" w:pos="795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Symbol" w:hAnsi="Times New Roman" w:cs="Times New Roman"/>
          <w:color w:val="000000"/>
          <w:spacing w:val="-33"/>
          <w:sz w:val="28"/>
          <w:szCs w:val="28"/>
          <w:lang w:eastAsia="ru-RU"/>
        </w:rPr>
        <w:t></w:t>
      </w:r>
      <w:r w:rsidRPr="00594434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ab/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9443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ц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9443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п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ци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раз</w:t>
      </w:r>
      <w:r w:rsidRPr="0059443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ти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до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олни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т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ель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59443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з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9443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</w:t>
      </w:r>
      <w:r w:rsidR="004D25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 </w:t>
      </w:r>
      <w:r w:rsidR="00B17B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детей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(Ра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поряжение Пр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вител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ь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ства</w:t>
      </w:r>
      <w:r w:rsidRPr="00594434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r w:rsidRPr="00594434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№</w:t>
      </w:r>
      <w:r w:rsidRPr="00594434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72</w:t>
      </w:r>
      <w:r w:rsidRPr="0059443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6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-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94434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r w:rsidRPr="00594434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594434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т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ября</w:t>
      </w:r>
      <w:r w:rsidRPr="00594434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2014</w:t>
      </w:r>
      <w:r w:rsidRPr="00594434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г.),</w:t>
      </w:r>
      <w:r w:rsidRPr="00594434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</w:t>
      </w:r>
      <w:r w:rsidRPr="00594434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ропр</w:t>
      </w:r>
      <w:r w:rsidRPr="0059443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ят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94434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94434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2015-2020</w:t>
      </w:r>
      <w:r w:rsidRPr="00594434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годы 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ее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еа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з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ци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(Ра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сп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оряж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Пр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т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ельства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РФ № 729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-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 от 24 апреля 2015 г.)</w:t>
      </w:r>
    </w:p>
    <w:p w:rsidR="00C51EFB" w:rsidRPr="00594434" w:rsidRDefault="00C51EFB" w:rsidP="00C51EFB">
      <w:pPr>
        <w:tabs>
          <w:tab w:val="left" w:pos="9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Symbol" w:hAnsi="Times New Roman" w:cs="Times New Roman"/>
          <w:color w:val="000000"/>
          <w:spacing w:val="-33"/>
          <w:sz w:val="28"/>
          <w:szCs w:val="28"/>
          <w:lang w:eastAsia="ru-RU"/>
        </w:rPr>
        <w:t></w:t>
      </w:r>
      <w:r w:rsidRPr="00594434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ab/>
      </w:r>
      <w:r w:rsidR="00E51629" w:rsidRPr="00594434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Устав</w:t>
      </w:r>
      <w:r w:rsidRPr="00594434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  <w:lang w:eastAsia="ru-RU"/>
        </w:rPr>
        <w:t xml:space="preserve"> Лицея</w:t>
      </w:r>
    </w:p>
    <w:p w:rsidR="00594434" w:rsidRDefault="00C51EFB" w:rsidP="00F6634C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Symbol" w:hAnsi="Times New Roman" w:cs="Times New Roman"/>
          <w:color w:val="000000"/>
          <w:spacing w:val="-33"/>
          <w:sz w:val="28"/>
          <w:szCs w:val="28"/>
          <w:lang w:eastAsia="ru-RU"/>
        </w:rPr>
        <w:t></w:t>
      </w:r>
      <w:r w:rsidRPr="00594434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ab/>
      </w:r>
      <w:r w:rsidR="00E51629" w:rsidRPr="00594434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</w:t>
      </w:r>
      <w:r w:rsidRPr="0059443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9443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 общеобразовательной общеразвивающей (рабочей) программе  дополнительного образования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МБОУ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59443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«</w:t>
      </w:r>
      <w:r w:rsidRPr="0059443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Лицей №35 – образовательный центр «Галактика</w:t>
      </w:r>
      <w:r w:rsidR="000C6377"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0C6377"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F6634C" w:rsidRPr="00594434" w:rsidRDefault="00CF1742" w:rsidP="00F6634C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94434">
        <w:rPr>
          <w:rFonts w:ascii="Times New Roman" w:eastAsia="Times New Roman" w:hAnsi="Times New Roman" w:cs="Times New Roman"/>
          <w:sz w:val="28"/>
          <w:szCs w:val="28"/>
        </w:rPr>
        <w:br/>
      </w:r>
      <w:r w:rsidR="00F6634C"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</w:t>
      </w:r>
      <w:r w:rsidR="001A1B0B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="007C7016"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="000C6377"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Обоснование необходимости разработки и в</w:t>
      </w:r>
      <w:r w:rsidR="007C7016"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>недрения</w:t>
      </w:r>
    </w:p>
    <w:p w:rsidR="00CF1742" w:rsidRPr="00594434" w:rsidRDefault="007C7016" w:rsidP="00F6634C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>предлагаемой программы</w:t>
      </w:r>
    </w:p>
    <w:p w:rsidR="003656FC" w:rsidRPr="00594434" w:rsidRDefault="00B17BCD" w:rsidP="00B17BC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="003656FC"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подготовки учащихся к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участию в предметных олимпиадах </w:t>
      </w:r>
      <w:r w:rsidR="003656FC"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русскому языку)</w:t>
      </w:r>
    </w:p>
    <w:p w:rsidR="003656FC" w:rsidRPr="00594434" w:rsidRDefault="003656FC" w:rsidP="00B17BC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Олимпиада – это средство развития у школьников интереса к родному языку и словесности, а также раскрытия их способностей. Подготовка к олимпиаде - прекрасный стимул для глубокого погружения в изучаемый предмет, расширения кругозора, тренировки логического мышления, это возможность своего маленького открытия.</w:t>
      </w:r>
    </w:p>
    <w:p w:rsidR="003656FC" w:rsidRPr="00594434" w:rsidRDefault="003656FC" w:rsidP="00B17BC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пытливости, любознательности каждого ученика, воспитание любви к знаниям, интереса к познавательной деятельности является важной и необходимой задачей, стоящей перед учителем. Решение этой задачи осуществляется как на уроке, так и во внеклассной работе по любому предмету.</w:t>
      </w:r>
    </w:p>
    <w:p w:rsidR="003656FC" w:rsidRPr="00594434" w:rsidRDefault="003656FC" w:rsidP="00B17BC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 лингвистических интересов учащихся показывает, как велико желание школьников узнать новое о русском языке. Строгие рамки урока и насыщенность программы не всегда позволяют ответить на многие вопросы, интересующие детей.</w:t>
      </w:r>
    </w:p>
    <w:p w:rsidR="003656FC" w:rsidRPr="00594434" w:rsidRDefault="003656FC" w:rsidP="00B17BC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Предлагаемая программа предназначена для учащихся 4-х классов  обучения общеобразовательных школ. Программа разработана для работы со школьниками, проявляющими высокую мотивацию к изучению русского языка, для их подготовки к результативному участию в предметной олимпиаде.</w:t>
      </w:r>
    </w:p>
    <w:p w:rsidR="003656FC" w:rsidRPr="00594434" w:rsidRDefault="003656FC" w:rsidP="00B17BC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Данная программа рассматривается, как система использования русского языка в развитии индивидуальности школьника и направлена на социальное и культурное развитие личности учащегося, его творческой самореализации.</w:t>
      </w:r>
    </w:p>
    <w:p w:rsidR="003656FC" w:rsidRPr="00594434" w:rsidRDefault="003656FC" w:rsidP="00B17BC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94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Актуальность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разработки и создания данной программы обусловлена анализом сложившейся ситуации в практике преподавания гуманитарных наук в общеобразовательной школе, которая позволяет выявить противоречия между: требованиями программы общеобразовательных учреждений и потребностями учащихся в дополнительном языковом материале и применении полученных знаний на практике; условиями работы в классно-урочной системе преподавания русского языка и литературы и потребностями учащихся реализовать свой творческий потенциал.</w:t>
      </w:r>
      <w:proofErr w:type="gramEnd"/>
    </w:p>
    <w:p w:rsidR="003656FC" w:rsidRPr="00594434" w:rsidRDefault="003656FC" w:rsidP="00B17BC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Актуальность данной программы заключается в том, что она направлена на углубление учебного материала за счёт изучения отдельных понятий из курса исторической грамматики, истории литературного языка, способствует формированию глубоких знаний по предмету, развивает интерес к родному языку.</w:t>
      </w:r>
    </w:p>
    <w:p w:rsidR="003656FC" w:rsidRPr="00594434" w:rsidRDefault="003656FC" w:rsidP="00B17BC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процессе </w:t>
      </w:r>
      <w:proofErr w:type="gramStart"/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обучения по</w:t>
      </w:r>
      <w:proofErr w:type="gramEnd"/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данному курсу учащиеся познакомятся с форматом Всероссийской олимпиады школьников по русскому языку и будут практиковаться в выполнении олимпиадных заданий. Необходимость курса заключается в том, что его изучение поможет ученику оценить свой потенциал с точки зрения образовательной перспективы.</w:t>
      </w:r>
    </w:p>
    <w:p w:rsidR="003656FC" w:rsidRPr="00594434" w:rsidRDefault="003656FC" w:rsidP="00B17BC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Основная образовательная задача курса определяется, с одной стороны, требованиями стандарта по русскому языку, а с другой стороны, необходимостью специализированной подготовки к участию в предметной олимпиаде. Программа предусматривает установление степени достижения итоговых результатов через систему контроля в форме тестирования учащихся в формате олимпиадного задания.</w:t>
      </w:r>
    </w:p>
    <w:p w:rsidR="003656FC" w:rsidRPr="00594434" w:rsidRDefault="003656FC" w:rsidP="00B17BC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Данный курс способствует индивидуализации процесса обучения. Он ориентирован на удовлетворение потребностей обучающихся в изучении русского языка, способствует развитию познавательной активности обучающихся. Курс расширяет и углубляет знания по русскому языку, сохраняет интерес, осознание необходимости его дальнейшего изучения, повышает мотивацию.</w:t>
      </w:r>
    </w:p>
    <w:p w:rsidR="003656FC" w:rsidRPr="00B17BCD" w:rsidRDefault="001A1B0B" w:rsidP="00B17BCD">
      <w:pPr>
        <w:spacing w:after="0" w:line="240" w:lineRule="auto"/>
        <w:ind w:firstLine="683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="000C6377"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="00964CDF"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>3. Цели программы</w:t>
      </w:r>
      <w:r w:rsidR="00B873EE"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3656FC" w:rsidRPr="00594434" w:rsidRDefault="003656FC" w:rsidP="00B17BCD">
      <w:pPr>
        <w:pStyle w:val="a5"/>
        <w:numPr>
          <w:ilvl w:val="0"/>
          <w:numId w:val="12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создание условий для подготовки обучающихся к предм</w:t>
      </w:r>
      <w:r w:rsidR="00B17B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етной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олимпиаде по русскому языку, предоставляя возможности создать собственную образовательную траекторию.</w:t>
      </w:r>
    </w:p>
    <w:p w:rsidR="00CF1742" w:rsidRDefault="00B17BCD" w:rsidP="00B17BCD">
      <w:pPr>
        <w:pStyle w:val="a5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="003656FC" w:rsidRPr="00594434">
        <w:rPr>
          <w:rFonts w:ascii="Times New Roman" w:eastAsia="Times New Roman" w:hAnsi="Times New Roman" w:cs="Times New Roman"/>
          <w:sz w:val="28"/>
          <w:szCs w:val="28"/>
        </w:rPr>
        <w:t>оздание</w:t>
      </w:r>
      <w:proofErr w:type="spellEnd"/>
      <w:r w:rsidR="003656FC" w:rsidRPr="00594434">
        <w:rPr>
          <w:rFonts w:ascii="Times New Roman" w:eastAsia="Times New Roman" w:hAnsi="Times New Roman" w:cs="Times New Roman"/>
          <w:sz w:val="28"/>
          <w:szCs w:val="28"/>
        </w:rPr>
        <w:t xml:space="preserve"> условий для формирования ключевых образовательных компетенций (учебно-познавательных, информационных, коммуникативных, компетенций личностного развития)</w:t>
      </w:r>
    </w:p>
    <w:p w:rsidR="00594434" w:rsidRPr="00594434" w:rsidRDefault="00594434" w:rsidP="00594434">
      <w:pPr>
        <w:pStyle w:val="a5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F1742" w:rsidRDefault="00D6372A" w:rsidP="00CF1742">
      <w:pPr>
        <w:spacing w:after="0" w:line="240" w:lineRule="auto"/>
        <w:ind w:firstLine="683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="000C6377"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="00964CDF"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>4. Задачи программы</w:t>
      </w:r>
    </w:p>
    <w:p w:rsidR="000A4B75" w:rsidRPr="00594434" w:rsidRDefault="00CF1742" w:rsidP="000A4B75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>Образовательные задачи:</w:t>
      </w:r>
    </w:p>
    <w:p w:rsidR="000A4B75" w:rsidRPr="00594434" w:rsidRDefault="00B17BCD" w:rsidP="000A4B75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 ф</w:t>
      </w:r>
      <w:r w:rsidR="000A4B75" w:rsidRPr="00594434">
        <w:rPr>
          <w:rFonts w:ascii="Times New Roman" w:eastAsia="Times New Roman" w:hAnsi="Times New Roman" w:cs="Times New Roman"/>
          <w:bCs/>
          <w:sz w:val="28"/>
          <w:szCs w:val="28"/>
        </w:rPr>
        <w:t>ормирование познавательного интереса к изучению русского языка.</w:t>
      </w:r>
    </w:p>
    <w:p w:rsidR="00594434" w:rsidRPr="00594434" w:rsidRDefault="00594434" w:rsidP="00B17BCD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="00B17BC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развитие логического мышления,</w:t>
      </w:r>
      <w:r w:rsidR="000A4B75" w:rsidRPr="00594434">
        <w:rPr>
          <w:rFonts w:ascii="Times New Roman" w:eastAsia="Times New Roman" w:hAnsi="Times New Roman" w:cs="Times New Roman"/>
          <w:bCs/>
          <w:sz w:val="28"/>
          <w:szCs w:val="28"/>
        </w:rPr>
        <w:t xml:space="preserve"> умения анализировать и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   </w:t>
      </w:r>
      <w:r w:rsidR="00B17BC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систематизир</w:t>
      </w:r>
      <w:r w:rsidRPr="00594434">
        <w:rPr>
          <w:rFonts w:ascii="Times New Roman" w:eastAsia="Times New Roman" w:hAnsi="Times New Roman" w:cs="Times New Roman"/>
          <w:bCs/>
          <w:sz w:val="28"/>
          <w:szCs w:val="28"/>
        </w:rPr>
        <w:t>овать        полученные знания.</w:t>
      </w:r>
    </w:p>
    <w:p w:rsidR="000A4B75" w:rsidRDefault="000A4B75" w:rsidP="00B17BCD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94434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 xml:space="preserve">- </w:t>
      </w:r>
      <w:r w:rsidR="00B17BC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594434">
        <w:rPr>
          <w:rFonts w:ascii="Times New Roman" w:eastAsia="Times New Roman" w:hAnsi="Times New Roman" w:cs="Times New Roman"/>
          <w:bCs/>
          <w:sz w:val="28"/>
          <w:szCs w:val="28"/>
        </w:rPr>
        <w:t xml:space="preserve">подготовка к участию в предметных олимпиадах по русскому языку </w:t>
      </w:r>
    </w:p>
    <w:p w:rsidR="00594434" w:rsidRPr="00594434" w:rsidRDefault="00594434" w:rsidP="00B17BC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94434">
        <w:rPr>
          <w:rFonts w:ascii="Times New Roman" w:eastAsia="Times New Roman" w:hAnsi="Times New Roman" w:cs="Times New Roman"/>
          <w:bCs/>
          <w:sz w:val="28"/>
          <w:szCs w:val="28"/>
        </w:rPr>
        <w:t>разного уровня.</w:t>
      </w:r>
    </w:p>
    <w:p w:rsidR="00CF1742" w:rsidRPr="00594434" w:rsidRDefault="00CF1742" w:rsidP="000A4B75">
      <w:pPr>
        <w:tabs>
          <w:tab w:val="left" w:pos="40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F1742" w:rsidRPr="00594434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>Воспитательные задачи:</w:t>
      </w:r>
    </w:p>
    <w:p w:rsidR="000A4B75" w:rsidRPr="00B17BCD" w:rsidRDefault="00B17BCD" w:rsidP="00B17BCD">
      <w:pPr>
        <w:numPr>
          <w:ilvl w:val="0"/>
          <w:numId w:val="7"/>
        </w:numPr>
        <w:tabs>
          <w:tab w:val="left" w:pos="404"/>
        </w:tabs>
        <w:spacing w:after="0" w:line="240" w:lineRule="auto"/>
        <w:ind w:left="-25" w:firstLine="4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B873EE" w:rsidRPr="00594434">
        <w:rPr>
          <w:rFonts w:ascii="Times New Roman" w:eastAsia="Times New Roman" w:hAnsi="Times New Roman" w:cs="Times New Roman"/>
          <w:sz w:val="28"/>
          <w:szCs w:val="28"/>
        </w:rPr>
        <w:t>омочь в приобретении</w:t>
      </w:r>
      <w:r w:rsidR="00CF1742" w:rsidRPr="00594434">
        <w:rPr>
          <w:rFonts w:ascii="Times New Roman" w:eastAsia="Times New Roman" w:hAnsi="Times New Roman" w:cs="Times New Roman"/>
          <w:sz w:val="28"/>
          <w:szCs w:val="28"/>
        </w:rPr>
        <w:t xml:space="preserve"> практического опыта, соответствующего </w:t>
      </w:r>
      <w:r w:rsidR="00594434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94434" w:rsidRPr="00B17BCD">
        <w:rPr>
          <w:rFonts w:ascii="Times New Roman" w:eastAsia="Times New Roman" w:hAnsi="Times New Roman" w:cs="Times New Roman"/>
          <w:sz w:val="28"/>
          <w:szCs w:val="28"/>
        </w:rPr>
        <w:t>интересам, склонностям личности школьника и профилю дальнейшего    обучения.</w:t>
      </w:r>
    </w:p>
    <w:p w:rsidR="00CF1742" w:rsidRPr="00594434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>Развивающие задачи:</w:t>
      </w:r>
    </w:p>
    <w:p w:rsidR="000A4B75" w:rsidRPr="00594434" w:rsidRDefault="000A4B75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94434">
        <w:rPr>
          <w:rFonts w:ascii="Times New Roman" w:eastAsia="Times New Roman" w:hAnsi="Times New Roman" w:cs="Times New Roman"/>
          <w:bCs/>
          <w:sz w:val="28"/>
          <w:szCs w:val="28"/>
        </w:rPr>
        <w:t xml:space="preserve">- сориентировать учащихся в темах </w:t>
      </w:r>
      <w:r w:rsidR="00642835" w:rsidRPr="00594434">
        <w:rPr>
          <w:rFonts w:ascii="Times New Roman" w:eastAsia="Times New Roman" w:hAnsi="Times New Roman" w:cs="Times New Roman"/>
          <w:bCs/>
          <w:sz w:val="28"/>
          <w:szCs w:val="28"/>
        </w:rPr>
        <w:t>предлагаемых заданий.</w:t>
      </w:r>
    </w:p>
    <w:p w:rsidR="00642835" w:rsidRPr="00594434" w:rsidRDefault="00642835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94434">
        <w:rPr>
          <w:rFonts w:ascii="Times New Roman" w:eastAsia="Times New Roman" w:hAnsi="Times New Roman" w:cs="Times New Roman"/>
          <w:bCs/>
          <w:sz w:val="28"/>
          <w:szCs w:val="28"/>
        </w:rPr>
        <w:t>- научить пользоваться справочной литературой и словарями.</w:t>
      </w:r>
    </w:p>
    <w:p w:rsidR="00594434" w:rsidRPr="00464F4D" w:rsidRDefault="00642835" w:rsidP="00464F4D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94434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="00B17BC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594434">
        <w:rPr>
          <w:rFonts w:ascii="Times New Roman" w:eastAsia="Times New Roman" w:hAnsi="Times New Roman" w:cs="Times New Roman"/>
          <w:bCs/>
          <w:sz w:val="28"/>
          <w:szCs w:val="28"/>
        </w:rPr>
        <w:t xml:space="preserve">потренировать в решении наиболее часто встречающихся лингвистических </w:t>
      </w:r>
      <w:r w:rsidR="00594434">
        <w:rPr>
          <w:rFonts w:ascii="Times New Roman" w:eastAsia="Times New Roman" w:hAnsi="Times New Roman" w:cs="Times New Roman"/>
          <w:bCs/>
          <w:sz w:val="28"/>
          <w:szCs w:val="28"/>
        </w:rPr>
        <w:t>задач.</w:t>
      </w:r>
    </w:p>
    <w:p w:rsidR="00CF1742" w:rsidRPr="00594434" w:rsidRDefault="00B17BCD" w:rsidP="00B17BCD">
      <w:pPr>
        <w:tabs>
          <w:tab w:val="left" w:pos="46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964CDF" w:rsidRPr="0059443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C6377"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>1.</w:t>
      </w:r>
      <w:r w:rsidR="00964CDF"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>5. Особенности программы</w:t>
      </w:r>
    </w:p>
    <w:p w:rsidR="00594434" w:rsidRPr="00B17BCD" w:rsidRDefault="00642835" w:rsidP="00B17BCD">
      <w:pPr>
        <w:numPr>
          <w:ilvl w:val="0"/>
          <w:numId w:val="8"/>
        </w:numPr>
        <w:tabs>
          <w:tab w:val="left" w:pos="46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94434">
        <w:rPr>
          <w:rFonts w:ascii="Times New Roman" w:eastAsia="Times New Roman" w:hAnsi="Times New Roman" w:cs="Times New Roman"/>
          <w:bCs/>
          <w:sz w:val="28"/>
          <w:szCs w:val="28"/>
        </w:rPr>
        <w:t>Программа направлена на развитие по</w:t>
      </w:r>
      <w:r w:rsidR="00B17BCD">
        <w:rPr>
          <w:rFonts w:ascii="Times New Roman" w:eastAsia="Times New Roman" w:hAnsi="Times New Roman" w:cs="Times New Roman"/>
          <w:bCs/>
          <w:sz w:val="28"/>
          <w:szCs w:val="28"/>
        </w:rPr>
        <w:t>знавательного интереса</w:t>
      </w:r>
      <w:r w:rsidRPr="00594434">
        <w:rPr>
          <w:rFonts w:ascii="Times New Roman" w:eastAsia="Times New Roman" w:hAnsi="Times New Roman" w:cs="Times New Roman"/>
          <w:bCs/>
          <w:sz w:val="28"/>
          <w:szCs w:val="28"/>
        </w:rPr>
        <w:t xml:space="preserve">, расширение </w:t>
      </w:r>
      <w:r w:rsidR="00594434" w:rsidRPr="00B17BCD">
        <w:rPr>
          <w:rFonts w:ascii="Times New Roman" w:eastAsia="Times New Roman" w:hAnsi="Times New Roman" w:cs="Times New Roman"/>
          <w:bCs/>
          <w:sz w:val="28"/>
          <w:szCs w:val="28"/>
        </w:rPr>
        <w:t>знаний по русскому языку</w:t>
      </w:r>
      <w:proofErr w:type="gramStart"/>
      <w:r w:rsidR="00594434" w:rsidRPr="00B17BCD">
        <w:rPr>
          <w:rFonts w:ascii="Times New Roman" w:eastAsia="Times New Roman" w:hAnsi="Times New Roman" w:cs="Times New Roman"/>
          <w:bCs/>
          <w:sz w:val="28"/>
          <w:szCs w:val="28"/>
        </w:rPr>
        <w:t xml:space="preserve"> ,</w:t>
      </w:r>
      <w:proofErr w:type="gramEnd"/>
      <w:r w:rsidR="00594434" w:rsidRPr="00B17BCD">
        <w:rPr>
          <w:rFonts w:ascii="Times New Roman" w:eastAsia="Times New Roman" w:hAnsi="Times New Roman" w:cs="Times New Roman"/>
          <w:bCs/>
          <w:sz w:val="28"/>
          <w:szCs w:val="28"/>
        </w:rPr>
        <w:t xml:space="preserve"> развитие креативных способностей учащихся и </w:t>
      </w:r>
      <w:r w:rsidR="000B7651" w:rsidRPr="00B17BCD">
        <w:rPr>
          <w:rFonts w:ascii="Times New Roman" w:eastAsia="Times New Roman" w:hAnsi="Times New Roman" w:cs="Times New Roman"/>
          <w:bCs/>
          <w:sz w:val="28"/>
          <w:szCs w:val="28"/>
        </w:rPr>
        <w:t xml:space="preserve">  </w:t>
      </w:r>
      <w:r w:rsidR="00594434" w:rsidRPr="00B17BCD">
        <w:rPr>
          <w:rFonts w:ascii="Times New Roman" w:eastAsia="Times New Roman" w:hAnsi="Times New Roman" w:cs="Times New Roman"/>
          <w:bCs/>
          <w:sz w:val="28"/>
          <w:szCs w:val="28"/>
        </w:rPr>
        <w:t xml:space="preserve">более качественной отработке лингвистических умений и навыков, при выполнении олимпиадных заданий по русскому языку. </w:t>
      </w:r>
    </w:p>
    <w:p w:rsidR="00CF1742" w:rsidRPr="008D4D6D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  <w:r w:rsidRPr="008D4D6D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 xml:space="preserve">Программа  </w:t>
      </w:r>
      <w:r w:rsidR="000C6377" w:rsidRPr="008D4D6D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«</w:t>
      </w:r>
      <w:r w:rsidR="00642835" w:rsidRPr="008D4D6D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Юный филолог</w:t>
      </w:r>
      <w:r w:rsidRPr="008D4D6D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 xml:space="preserve">» рассчитана на </w:t>
      </w:r>
      <w:r w:rsidR="000C6377" w:rsidRPr="008D4D6D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162</w:t>
      </w:r>
      <w:r w:rsidRPr="008D4D6D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 xml:space="preserve"> час</w:t>
      </w:r>
      <w:r w:rsidR="000C6377" w:rsidRPr="008D4D6D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а</w:t>
      </w:r>
      <w:r w:rsidRPr="008D4D6D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 xml:space="preserve"> (по </w:t>
      </w:r>
      <w:r w:rsidR="000C6377" w:rsidRPr="008D4D6D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4,5</w:t>
      </w:r>
      <w:r w:rsidRPr="008D4D6D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 xml:space="preserve"> часа в неделю).</w:t>
      </w:r>
    </w:p>
    <w:p w:rsidR="00706D56" w:rsidRPr="00594434" w:rsidRDefault="0050102A" w:rsidP="00706D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</w:t>
      </w:r>
      <w:r w:rsidR="00D6372A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="000C6377"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="00D6372A">
        <w:rPr>
          <w:rFonts w:ascii="Times New Roman" w:eastAsia="Times New Roman" w:hAnsi="Times New Roman" w:cs="Times New Roman"/>
          <w:b/>
          <w:bCs/>
          <w:sz w:val="28"/>
          <w:szCs w:val="28"/>
        </w:rPr>
        <w:t>5</w:t>
      </w:r>
      <w:r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="00B873EE"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706D56"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 результа</w:t>
      </w:r>
      <w:r w:rsidR="000D3ECB"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ты</w:t>
      </w:r>
    </w:p>
    <w:p w:rsidR="004A615D" w:rsidRPr="00594434" w:rsidRDefault="004A615D" w:rsidP="00706D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Программа обеспечивает достижение выпускниками начальной школы </w:t>
      </w:r>
    </w:p>
    <w:p w:rsidR="004A615D" w:rsidRPr="00594434" w:rsidRDefault="00B17BCD" w:rsidP="00B17BC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</w:t>
      </w:r>
      <w:r w:rsidR="004A615D" w:rsidRPr="0059443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ледующих </w:t>
      </w:r>
      <w:r w:rsidR="00FC7EA2" w:rsidRPr="0059443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личностных, </w:t>
      </w:r>
      <w:proofErr w:type="spellStart"/>
      <w:r w:rsidR="00FC7EA2" w:rsidRPr="0059443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метапредметных</w:t>
      </w:r>
      <w:proofErr w:type="spellEnd"/>
      <w:r w:rsidR="00FC7EA2" w:rsidRPr="0059443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4A615D" w:rsidRPr="0059443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результатов.</w:t>
      </w:r>
    </w:p>
    <w:p w:rsidR="00706D56" w:rsidRPr="00594434" w:rsidRDefault="00706D56" w:rsidP="00706D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Личностные  результаты:</w:t>
      </w:r>
    </w:p>
    <w:p w:rsidR="00FC7EA2" w:rsidRPr="00594434" w:rsidRDefault="004A615D" w:rsidP="00706D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- </w:t>
      </w:r>
      <w:r w:rsidRPr="0059443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формирование основ российской гражданской идентичности, чувства</w:t>
      </w:r>
    </w:p>
    <w:p w:rsidR="00FC7EA2" w:rsidRPr="00594434" w:rsidRDefault="00FC7EA2" w:rsidP="00B17BC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гордости за свою Родину, российский народ и историю России, осознание своей </w:t>
      </w:r>
      <w:proofErr w:type="spellStart"/>
      <w:r w:rsidRPr="0059443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энтическо</w:t>
      </w:r>
      <w:r w:rsidR="00B17BC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й</w:t>
      </w:r>
      <w:proofErr w:type="spellEnd"/>
      <w:r w:rsidR="00B17BC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 национальной принадлежности;</w:t>
      </w:r>
    </w:p>
    <w:p w:rsidR="00FC7EA2" w:rsidRPr="00594434" w:rsidRDefault="00FC7EA2" w:rsidP="00706D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- развитие мотивов учебной деятельности и формирование </w:t>
      </w:r>
      <w:proofErr w:type="gramStart"/>
      <w:r w:rsidRPr="0059443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личностного</w:t>
      </w:r>
      <w:proofErr w:type="gramEnd"/>
      <w:r w:rsidRPr="0059443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</w:p>
    <w:p w:rsidR="004A615D" w:rsidRPr="00594434" w:rsidRDefault="00B17BCD" w:rsidP="00B17B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смысла умения;</w:t>
      </w:r>
      <w:r w:rsidR="004A615D" w:rsidRPr="0059443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                           </w:t>
      </w:r>
    </w:p>
    <w:p w:rsidR="000B7651" w:rsidRPr="00B17BCD" w:rsidRDefault="00B17BCD" w:rsidP="00B17BC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</w:t>
      </w:r>
      <w:r w:rsidR="00706D56" w:rsidRPr="005944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-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706D56"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соотносить поступки и события с принятыми этическими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B76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Принципами.</w:t>
      </w:r>
    </w:p>
    <w:p w:rsidR="00706D56" w:rsidRPr="00594434" w:rsidRDefault="00B17BCD" w:rsidP="00706D5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</w:t>
      </w:r>
      <w:proofErr w:type="spellStart"/>
      <w:r w:rsidR="00706D56" w:rsidRPr="005944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</w:t>
      </w:r>
      <w:r w:rsidR="004A615D" w:rsidRPr="005944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ета</w:t>
      </w:r>
      <w:r w:rsidR="00706D56" w:rsidRPr="005944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предметные</w:t>
      </w:r>
      <w:proofErr w:type="spellEnd"/>
      <w:r w:rsidR="00706D56" w:rsidRPr="005944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результаты.</w:t>
      </w:r>
    </w:p>
    <w:p w:rsidR="00706D56" w:rsidRPr="00594434" w:rsidRDefault="00706D56" w:rsidP="00706D5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- </w:t>
      </w: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усвоить основные </w:t>
      </w:r>
      <w:r w:rsidR="00B17B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базовые </w:t>
      </w:r>
      <w:proofErr w:type="gramStart"/>
      <w:r w:rsidR="00B17B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знания-ключевые</w:t>
      </w:r>
      <w:proofErr w:type="gramEnd"/>
      <w:r w:rsidR="00B17B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понятия;</w:t>
      </w:r>
    </w:p>
    <w:p w:rsidR="00706D56" w:rsidRPr="00594434" w:rsidRDefault="00706D56" w:rsidP="00B17BC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- помочь учащимся овлад</w:t>
      </w:r>
      <w:r w:rsidR="00B17B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еть способами исследовательской деятельности;</w:t>
      </w:r>
    </w:p>
    <w:p w:rsidR="00706D56" w:rsidRPr="00594434" w:rsidRDefault="00706D56" w:rsidP="00706D5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- </w:t>
      </w:r>
      <w:r w:rsidR="00B17B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творческое мышление;</w:t>
      </w:r>
    </w:p>
    <w:p w:rsidR="000D3ECB" w:rsidRPr="00594434" w:rsidRDefault="00706D56" w:rsidP="00B17BC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- </w:t>
      </w:r>
      <w:r w:rsidR="000D3ECB"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способствовать улучшению </w:t>
      </w:r>
      <w:proofErr w:type="gramStart"/>
      <w:r w:rsidR="000D3ECB"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качества решен</w:t>
      </w:r>
      <w:r w:rsidR="00B17B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ия заданий различного уровня  </w:t>
      </w:r>
      <w:r w:rsidR="000D3ECB"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сложности</w:t>
      </w:r>
      <w:proofErr w:type="gramEnd"/>
      <w:r w:rsidR="000D3ECB"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учащимися, успешному выступлению на олимпиадах, </w:t>
      </w:r>
      <w:r w:rsidR="00FC60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="00B17B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играх, </w:t>
      </w:r>
      <w:r w:rsidR="000D3ECB"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конкурсах.</w:t>
      </w:r>
    </w:p>
    <w:p w:rsidR="00706D56" w:rsidRPr="00594434" w:rsidRDefault="00706D56" w:rsidP="00B17B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CF1742" w:rsidRPr="00594434" w:rsidRDefault="00D6372A" w:rsidP="00CF17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="000C6377"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6</w:t>
      </w:r>
      <w:r w:rsidR="00CF1742" w:rsidRPr="00594434">
        <w:rPr>
          <w:rFonts w:ascii="Times New Roman" w:eastAsia="Times New Roman" w:hAnsi="Times New Roman" w:cs="Times New Roman"/>
          <w:b/>
          <w:bCs/>
          <w:sz w:val="28"/>
          <w:szCs w:val="28"/>
        </w:rPr>
        <w:t>. Формы контроля.</w:t>
      </w:r>
    </w:p>
    <w:p w:rsidR="000019F4" w:rsidRPr="00594434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4434">
        <w:rPr>
          <w:rFonts w:ascii="Times New Roman" w:eastAsia="Times New Roman" w:hAnsi="Times New Roman" w:cs="Times New Roman"/>
          <w:sz w:val="28"/>
          <w:szCs w:val="28"/>
        </w:rPr>
        <w:t>Диагностика знаний, умений, навыков уча</w:t>
      </w:r>
      <w:r w:rsidR="00A37AFA" w:rsidRPr="00594434">
        <w:rPr>
          <w:rFonts w:ascii="Times New Roman" w:eastAsia="Times New Roman" w:hAnsi="Times New Roman" w:cs="Times New Roman"/>
          <w:sz w:val="28"/>
          <w:szCs w:val="28"/>
        </w:rPr>
        <w:t>щихся в результате текущего</w:t>
      </w:r>
      <w:r w:rsidRPr="00594434">
        <w:rPr>
          <w:rFonts w:ascii="Times New Roman" w:eastAsia="Times New Roman" w:hAnsi="Times New Roman" w:cs="Times New Roman"/>
          <w:sz w:val="28"/>
          <w:szCs w:val="28"/>
        </w:rPr>
        <w:t>;  презентации проектов учащихся; деловые игры</w:t>
      </w:r>
      <w:r w:rsidR="000019F4" w:rsidRPr="00594434">
        <w:rPr>
          <w:rFonts w:ascii="Times New Roman" w:eastAsia="Times New Roman" w:hAnsi="Times New Roman" w:cs="Times New Roman"/>
          <w:sz w:val="28"/>
          <w:szCs w:val="28"/>
        </w:rPr>
        <w:t>, викторины, КВН, олимпиады</w:t>
      </w:r>
      <w:r w:rsidR="008D4D6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F1742" w:rsidRPr="00594434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4434">
        <w:rPr>
          <w:rFonts w:ascii="Times New Roman" w:eastAsia="Times New Roman" w:hAnsi="Times New Roman" w:cs="Times New Roman"/>
          <w:i/>
          <w:iCs/>
          <w:sz w:val="28"/>
          <w:szCs w:val="28"/>
        </w:rPr>
        <w:t>Методы  выявления результатов:</w:t>
      </w:r>
    </w:p>
    <w:p w:rsidR="00CF1742" w:rsidRPr="000B7651" w:rsidRDefault="0045709D" w:rsidP="008D4D6D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="000019F4" w:rsidRPr="000B7651">
        <w:rPr>
          <w:rFonts w:ascii="Times New Roman" w:eastAsia="Times New Roman" w:hAnsi="Times New Roman" w:cs="Times New Roman"/>
          <w:sz w:val="28"/>
          <w:szCs w:val="28"/>
        </w:rPr>
        <w:t>Результаты участия школьник</w:t>
      </w:r>
      <w:r w:rsidR="008D4D6D">
        <w:rPr>
          <w:rFonts w:ascii="Times New Roman" w:eastAsia="Times New Roman" w:hAnsi="Times New Roman" w:cs="Times New Roman"/>
          <w:sz w:val="28"/>
          <w:szCs w:val="28"/>
        </w:rPr>
        <w:t xml:space="preserve">ов в школьных, республиканских, </w:t>
      </w:r>
      <w:r w:rsidR="000019F4" w:rsidRPr="000B7651">
        <w:rPr>
          <w:rFonts w:ascii="Times New Roman" w:eastAsia="Times New Roman" w:hAnsi="Times New Roman" w:cs="Times New Roman"/>
          <w:sz w:val="28"/>
          <w:szCs w:val="28"/>
        </w:rPr>
        <w:t>российских олимпиадах</w:t>
      </w:r>
    </w:p>
    <w:p w:rsidR="000B7651" w:rsidRPr="000B7651" w:rsidRDefault="000B7651" w:rsidP="000B7651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5709D" w:rsidRDefault="0045709D" w:rsidP="00564489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</w:p>
    <w:p w:rsidR="00464F4D" w:rsidRDefault="00464F4D" w:rsidP="000B7651">
      <w:pPr>
        <w:suppressAutoHyphens/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</w:p>
    <w:p w:rsidR="0045709D" w:rsidRDefault="0045709D" w:rsidP="000B7651">
      <w:pPr>
        <w:suppressAutoHyphens/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</w:p>
    <w:p w:rsidR="00D6372A" w:rsidRDefault="00D6372A" w:rsidP="000B7651">
      <w:pPr>
        <w:suppressAutoHyphens/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</w:p>
    <w:p w:rsidR="00D6372A" w:rsidRPr="000B7651" w:rsidRDefault="001A1B0B" w:rsidP="000B7651">
      <w:pPr>
        <w:suppressAutoHyphens/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3</w:t>
      </w:r>
      <w:r w:rsidR="000B7651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.</w:t>
      </w:r>
      <w:r w:rsidR="0045709D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</w:t>
      </w:r>
      <w:r w:rsidR="00612E1F" w:rsidRPr="000B7651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Календарно-тематический</w:t>
      </w:r>
      <w:r w:rsidR="00122587" w:rsidRPr="000B7651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план дополнительной общеобразовательной общеразвивающей программы</w:t>
      </w:r>
    </w:p>
    <w:p w:rsidR="00122587" w:rsidRPr="00594434" w:rsidRDefault="00122587" w:rsidP="00122587">
      <w:p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977"/>
        <w:gridCol w:w="1276"/>
        <w:gridCol w:w="992"/>
        <w:gridCol w:w="992"/>
        <w:gridCol w:w="1701"/>
        <w:gridCol w:w="1418"/>
      </w:tblGrid>
      <w:tr w:rsidR="00612E1F" w:rsidRPr="00594434" w:rsidTr="00564489">
        <w:trPr>
          <w:trHeight w:val="412"/>
        </w:trPr>
        <w:tc>
          <w:tcPr>
            <w:tcW w:w="851" w:type="dxa"/>
            <w:vMerge w:val="restart"/>
            <w:shd w:val="clear" w:color="auto" w:fill="auto"/>
          </w:tcPr>
          <w:p w:rsidR="00612E1F" w:rsidRPr="00594434" w:rsidRDefault="00612E1F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612E1F" w:rsidRPr="00594434" w:rsidRDefault="00612E1F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раздела, темы</w:t>
            </w:r>
          </w:p>
        </w:tc>
        <w:tc>
          <w:tcPr>
            <w:tcW w:w="3260" w:type="dxa"/>
            <w:gridSpan w:val="3"/>
            <w:shd w:val="clear" w:color="auto" w:fill="auto"/>
          </w:tcPr>
          <w:p w:rsidR="00612E1F" w:rsidRPr="00594434" w:rsidRDefault="00612E1F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612E1F" w:rsidRPr="00594434" w:rsidRDefault="00612E1F" w:rsidP="00612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Даты проведения</w:t>
            </w:r>
          </w:p>
        </w:tc>
      </w:tr>
      <w:tr w:rsidR="00AD426A" w:rsidRPr="00594434" w:rsidTr="00564489">
        <w:trPr>
          <w:trHeight w:val="347"/>
        </w:trPr>
        <w:tc>
          <w:tcPr>
            <w:tcW w:w="851" w:type="dxa"/>
            <w:vMerge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Всего 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Теория 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Практика 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612E1F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предполагаемая</w:t>
            </w:r>
            <w:proofErr w:type="gramEnd"/>
          </w:p>
        </w:tc>
        <w:tc>
          <w:tcPr>
            <w:tcW w:w="1418" w:type="dxa"/>
          </w:tcPr>
          <w:p w:rsidR="00AD426A" w:rsidRPr="00594434" w:rsidRDefault="00612E1F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фактическая</w:t>
            </w:r>
          </w:p>
        </w:tc>
      </w:tr>
      <w:tr w:rsidR="007679AC" w:rsidRPr="00594434" w:rsidTr="00564489">
        <w:trPr>
          <w:trHeight w:val="347"/>
        </w:trPr>
        <w:tc>
          <w:tcPr>
            <w:tcW w:w="851" w:type="dxa"/>
            <w:shd w:val="clear" w:color="auto" w:fill="auto"/>
          </w:tcPr>
          <w:p w:rsidR="007679AC" w:rsidRPr="00594434" w:rsidRDefault="00951BC8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7679AC" w:rsidRPr="00951BC8" w:rsidRDefault="00951BC8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51BC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Введение (2.25)</w:t>
            </w:r>
          </w:p>
        </w:tc>
        <w:tc>
          <w:tcPr>
            <w:tcW w:w="1276" w:type="dxa"/>
            <w:shd w:val="clear" w:color="auto" w:fill="auto"/>
          </w:tcPr>
          <w:p w:rsidR="007679AC" w:rsidRPr="00594434" w:rsidRDefault="007679AC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7679AC" w:rsidRPr="00594434" w:rsidRDefault="007679AC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7679AC" w:rsidRPr="00594434" w:rsidRDefault="007679AC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7679AC" w:rsidRPr="00594434" w:rsidRDefault="007679AC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7679AC" w:rsidRPr="00594434" w:rsidRDefault="007679AC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2A72CC" w:rsidP="00951BC8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AD426A" w:rsidP="002A72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Инструктаж по ТБ. </w:t>
            </w:r>
          </w:p>
          <w:p w:rsidR="002A72CC" w:rsidRPr="00594434" w:rsidRDefault="002A72CC" w:rsidP="002A72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 мире безмолвных и неведомых звуков»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2A72CC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2A72CC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51BC8" w:rsidRPr="00594434" w:rsidTr="00564489">
        <w:tc>
          <w:tcPr>
            <w:tcW w:w="851" w:type="dxa"/>
            <w:shd w:val="clear" w:color="auto" w:fill="auto"/>
          </w:tcPr>
          <w:p w:rsidR="00951BC8" w:rsidRPr="00594434" w:rsidRDefault="00951BC8" w:rsidP="00951BC8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951BC8" w:rsidRPr="00594434" w:rsidRDefault="00951BC8" w:rsidP="002A72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1BC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Речевая культура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Pr="00951BC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Общение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(13,5 ч)</w:t>
            </w:r>
          </w:p>
        </w:tc>
        <w:tc>
          <w:tcPr>
            <w:tcW w:w="1276" w:type="dxa"/>
            <w:shd w:val="clear" w:color="auto" w:fill="auto"/>
          </w:tcPr>
          <w:p w:rsidR="00951BC8" w:rsidRPr="00594434" w:rsidRDefault="00951BC8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951BC8" w:rsidRPr="00594434" w:rsidRDefault="00951BC8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951BC8" w:rsidRPr="00594434" w:rsidRDefault="00951BC8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951BC8" w:rsidRPr="00594434" w:rsidRDefault="00951BC8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951BC8" w:rsidRPr="00594434" w:rsidRDefault="00951BC8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AD426A" w:rsidRPr="00594434" w:rsidRDefault="002A72CC" w:rsidP="005644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951B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2A72CC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Игра-занятие «Волшебные слова»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9F0F18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CC59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9F0F18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CC59CF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tcBorders>
              <w:bottom w:val="nil"/>
            </w:tcBorders>
            <w:shd w:val="clear" w:color="auto" w:fill="auto"/>
          </w:tcPr>
          <w:p w:rsidR="00AD426A" w:rsidRPr="00594434" w:rsidRDefault="00732F7C" w:rsidP="0056448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771708" w:rsidP="002A72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 мире безмолвных и неведомых звуков»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tcBorders>
              <w:top w:val="nil"/>
            </w:tcBorders>
            <w:shd w:val="clear" w:color="auto" w:fill="auto"/>
          </w:tcPr>
          <w:p w:rsidR="00AD426A" w:rsidRPr="00594434" w:rsidRDefault="00771708" w:rsidP="005644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2A72CC" w:rsidP="009F6B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gramStart"/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глубь</w:t>
            </w:r>
            <w:proofErr w:type="gramEnd"/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веков на Машине времени»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732F7C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732F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… </w:t>
            </w:r>
          </w:p>
          <w:p w:rsidR="00AD426A" w:rsidRPr="00594434" w:rsidRDefault="00564489" w:rsidP="0012258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7717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2.4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2A72CC" w:rsidP="007717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7717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Фразеологические обороты»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9F0F18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AD426A"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4A7F77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9F0F18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4A7F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2.42</w:t>
            </w:r>
          </w:p>
          <w:p w:rsidR="00AD426A" w:rsidRPr="00594434" w:rsidRDefault="00771708" w:rsidP="0012258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771708" w:rsidP="003B0E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«История языка»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4A7F77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4A7F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71708" w:rsidRPr="00594434" w:rsidTr="00564489">
        <w:tc>
          <w:tcPr>
            <w:tcW w:w="851" w:type="dxa"/>
            <w:shd w:val="clear" w:color="auto" w:fill="auto"/>
          </w:tcPr>
          <w:p w:rsidR="00771708" w:rsidRPr="00594434" w:rsidRDefault="00771708" w:rsidP="00122587">
            <w:p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771708" w:rsidRPr="00771708" w:rsidRDefault="00CC59CF" w:rsidP="003B0E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Слово и его значение (13.</w:t>
            </w:r>
            <w:r w:rsidR="00771708" w:rsidRPr="0077170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 ч)</w:t>
            </w:r>
          </w:p>
        </w:tc>
        <w:tc>
          <w:tcPr>
            <w:tcW w:w="1276" w:type="dxa"/>
            <w:shd w:val="clear" w:color="auto" w:fill="auto"/>
          </w:tcPr>
          <w:p w:rsidR="00771708" w:rsidRPr="00594434" w:rsidRDefault="00771708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771708" w:rsidRPr="00594434" w:rsidRDefault="00771708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771708" w:rsidRPr="00594434" w:rsidRDefault="00771708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771708" w:rsidRPr="00594434" w:rsidRDefault="00771708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771708" w:rsidRPr="00594434" w:rsidRDefault="00771708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0B7651" w:rsidP="003B0E9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  <w:r w:rsidR="007717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3B0E97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«Сказание о Сказуемом. Пора определяться. Требуется Дополнение»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771708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7717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771708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3.2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3B0E97" w:rsidP="00B22E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«Все ли однородные одного рода»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CC59CF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="009F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AD426A"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771708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CC59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9F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7717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AD426A" w:rsidRPr="00594434" w:rsidRDefault="00AD426A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771708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771708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Игра-занятие «Составление словосочетаний с использованием орфографического словаря»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CC59CF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9F0F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AD426A"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9F0F18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9F0F18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418" w:type="dxa"/>
          </w:tcPr>
          <w:p w:rsidR="00AD426A" w:rsidRPr="00594434" w:rsidRDefault="00AD426A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771708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3.4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3B0E97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Татабарская</w:t>
            </w:r>
            <w:proofErr w:type="spellEnd"/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грамота. Необыкновенные сочетания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771708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3.5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771708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Пословицы и поговорки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F341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418" w:type="dxa"/>
          </w:tcPr>
          <w:p w:rsidR="00AD426A" w:rsidRPr="00594434" w:rsidRDefault="00AD426A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771708" w:rsidRDefault="00771708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7170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938" w:type="dxa"/>
            <w:gridSpan w:val="5"/>
            <w:shd w:val="clear" w:color="auto" w:fill="auto"/>
          </w:tcPr>
          <w:p w:rsidR="00AD426A" w:rsidRPr="00771708" w:rsidRDefault="00CA157E" w:rsidP="00CC59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9F0F1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Части речи </w:t>
            </w:r>
            <w:proofErr w:type="gramStart"/>
            <w:r w:rsidR="009F0F1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( </w:t>
            </w:r>
            <w:proofErr w:type="gramEnd"/>
            <w:r w:rsidR="009F0F1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49, </w:t>
            </w:r>
            <w:r w:rsidR="004B726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  <w:r w:rsidR="00CC59C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771708" w:rsidRPr="0077170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ч)</w:t>
            </w:r>
          </w:p>
        </w:tc>
        <w:tc>
          <w:tcPr>
            <w:tcW w:w="1418" w:type="dxa"/>
          </w:tcPr>
          <w:p w:rsidR="00AD426A" w:rsidRPr="00594434" w:rsidRDefault="00AD426A" w:rsidP="00D22A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657EFB" w:rsidRPr="00594434" w:rsidTr="00564489">
        <w:tc>
          <w:tcPr>
            <w:tcW w:w="851" w:type="dxa"/>
            <w:shd w:val="clear" w:color="auto" w:fill="auto"/>
          </w:tcPr>
          <w:p w:rsidR="00657EFB" w:rsidRPr="00594434" w:rsidRDefault="00771708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</w:t>
            </w:r>
          </w:p>
        </w:tc>
        <w:tc>
          <w:tcPr>
            <w:tcW w:w="2977" w:type="dxa"/>
            <w:shd w:val="clear" w:color="auto" w:fill="auto"/>
          </w:tcPr>
          <w:p w:rsidR="00657EFB" w:rsidRPr="00594434" w:rsidRDefault="000B7651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Олимпиада </w:t>
            </w:r>
          </w:p>
        </w:tc>
        <w:tc>
          <w:tcPr>
            <w:tcW w:w="1276" w:type="dxa"/>
            <w:shd w:val="clear" w:color="auto" w:fill="auto"/>
          </w:tcPr>
          <w:p w:rsidR="00657EFB" w:rsidRPr="00594434" w:rsidRDefault="009F0F18" w:rsidP="00153B8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657EFB" w:rsidRPr="00594434" w:rsidRDefault="009F0F18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3.5</w:t>
            </w:r>
          </w:p>
        </w:tc>
        <w:tc>
          <w:tcPr>
            <w:tcW w:w="992" w:type="dxa"/>
            <w:shd w:val="clear" w:color="auto" w:fill="auto"/>
          </w:tcPr>
          <w:p w:rsidR="00657EFB" w:rsidRPr="00594434" w:rsidRDefault="009F0F18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5.5</w:t>
            </w:r>
          </w:p>
        </w:tc>
        <w:tc>
          <w:tcPr>
            <w:tcW w:w="1701" w:type="dxa"/>
            <w:shd w:val="clear" w:color="auto" w:fill="auto"/>
          </w:tcPr>
          <w:p w:rsidR="00657EFB" w:rsidRPr="00594434" w:rsidRDefault="00657EFB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418" w:type="dxa"/>
          </w:tcPr>
          <w:p w:rsidR="00657EFB" w:rsidRPr="00594434" w:rsidRDefault="00657EFB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F0F18" w:rsidRPr="00594434" w:rsidTr="00564489">
        <w:tc>
          <w:tcPr>
            <w:tcW w:w="851" w:type="dxa"/>
            <w:shd w:val="clear" w:color="auto" w:fill="auto"/>
          </w:tcPr>
          <w:p w:rsidR="009F0F18" w:rsidRPr="00594434" w:rsidRDefault="009F0F18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4.2</w:t>
            </w:r>
          </w:p>
        </w:tc>
        <w:tc>
          <w:tcPr>
            <w:tcW w:w="2977" w:type="dxa"/>
            <w:shd w:val="clear" w:color="auto" w:fill="auto"/>
          </w:tcPr>
          <w:p w:rsidR="009F0F18" w:rsidRPr="00594434" w:rsidRDefault="009F0F18" w:rsidP="001225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Имя существительное</w:t>
            </w:r>
          </w:p>
        </w:tc>
        <w:tc>
          <w:tcPr>
            <w:tcW w:w="1276" w:type="dxa"/>
            <w:shd w:val="clear" w:color="auto" w:fill="auto"/>
          </w:tcPr>
          <w:p w:rsidR="009F0F18" w:rsidRPr="00594434" w:rsidRDefault="009F0F18" w:rsidP="00153B8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9F0F18" w:rsidRPr="00594434" w:rsidRDefault="009F0F18" w:rsidP="001D37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3.5</w:t>
            </w:r>
          </w:p>
        </w:tc>
        <w:tc>
          <w:tcPr>
            <w:tcW w:w="992" w:type="dxa"/>
            <w:shd w:val="clear" w:color="auto" w:fill="auto"/>
          </w:tcPr>
          <w:p w:rsidR="009F0F18" w:rsidRPr="00594434" w:rsidRDefault="009F0F18" w:rsidP="001D37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5.5</w:t>
            </w:r>
          </w:p>
        </w:tc>
        <w:tc>
          <w:tcPr>
            <w:tcW w:w="1701" w:type="dxa"/>
            <w:shd w:val="clear" w:color="auto" w:fill="auto"/>
          </w:tcPr>
          <w:p w:rsidR="009F0F18" w:rsidRPr="00594434" w:rsidRDefault="009F0F18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1418" w:type="dxa"/>
          </w:tcPr>
          <w:p w:rsidR="009F0F18" w:rsidRPr="00594434" w:rsidRDefault="009F0F18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F0F18" w:rsidRPr="00594434" w:rsidTr="00564489">
        <w:tc>
          <w:tcPr>
            <w:tcW w:w="851" w:type="dxa"/>
            <w:shd w:val="clear" w:color="auto" w:fill="auto"/>
          </w:tcPr>
          <w:p w:rsidR="009F0F18" w:rsidRPr="00594434" w:rsidRDefault="009F0F18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4.3</w:t>
            </w:r>
          </w:p>
        </w:tc>
        <w:tc>
          <w:tcPr>
            <w:tcW w:w="2977" w:type="dxa"/>
            <w:shd w:val="clear" w:color="auto" w:fill="auto"/>
          </w:tcPr>
          <w:p w:rsidR="009F0F18" w:rsidRPr="00594434" w:rsidRDefault="009F0F18" w:rsidP="00CC69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Имя прилагательное</w:t>
            </w:r>
          </w:p>
        </w:tc>
        <w:tc>
          <w:tcPr>
            <w:tcW w:w="1276" w:type="dxa"/>
            <w:shd w:val="clear" w:color="auto" w:fill="auto"/>
          </w:tcPr>
          <w:p w:rsidR="009F0F18" w:rsidRPr="00594434" w:rsidRDefault="009F0F18" w:rsidP="00153B8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  <w:p w:rsidR="009F0F18" w:rsidRPr="00594434" w:rsidRDefault="009F0F18" w:rsidP="000531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9F0F18" w:rsidRPr="00594434" w:rsidRDefault="009F0F18" w:rsidP="001D37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3.5</w:t>
            </w:r>
          </w:p>
        </w:tc>
        <w:tc>
          <w:tcPr>
            <w:tcW w:w="992" w:type="dxa"/>
            <w:shd w:val="clear" w:color="auto" w:fill="auto"/>
          </w:tcPr>
          <w:p w:rsidR="009F0F18" w:rsidRPr="00594434" w:rsidRDefault="009F0F18" w:rsidP="001D37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5.5</w:t>
            </w:r>
          </w:p>
        </w:tc>
        <w:tc>
          <w:tcPr>
            <w:tcW w:w="1701" w:type="dxa"/>
            <w:shd w:val="clear" w:color="auto" w:fill="auto"/>
          </w:tcPr>
          <w:p w:rsidR="009F0F18" w:rsidRPr="00594434" w:rsidRDefault="009F0F18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ноябрь </w:t>
            </w:r>
          </w:p>
        </w:tc>
        <w:tc>
          <w:tcPr>
            <w:tcW w:w="1418" w:type="dxa"/>
          </w:tcPr>
          <w:p w:rsidR="009F0F18" w:rsidRPr="00594434" w:rsidRDefault="009F0F18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CC6910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4.4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CC6910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Глагол 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153B8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CC6910" w:rsidP="00CC6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CC6910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Наречие 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9F0F18" w:rsidP="007A3D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CC6910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9F0F18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="00CC59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CC6910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4.6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CC6910" w:rsidP="009051E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Числительное 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9F0F18" w:rsidP="00153B8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="004B72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9F0F18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9F0F18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CC59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CC6910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4.7</w:t>
            </w:r>
          </w:p>
        </w:tc>
        <w:tc>
          <w:tcPr>
            <w:tcW w:w="2977" w:type="dxa"/>
            <w:shd w:val="clear" w:color="auto" w:fill="auto"/>
          </w:tcPr>
          <w:p w:rsidR="00AD426A" w:rsidRPr="007679AC" w:rsidRDefault="00CC6910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Обобщающий урок 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CC59CF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="00CC69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9F0F18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9F0F18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CC59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CC69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CC6910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691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938" w:type="dxa"/>
            <w:gridSpan w:val="5"/>
            <w:shd w:val="clear" w:color="auto" w:fill="auto"/>
          </w:tcPr>
          <w:p w:rsidR="00AD426A" w:rsidRPr="00594434" w:rsidRDefault="007679AC" w:rsidP="003059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Фонетика</w:t>
            </w:r>
            <w:r w:rsidR="00CA157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FC60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орфоэпия, фразеология </w:t>
            </w:r>
            <w:r w:rsidR="00AD426A" w:rsidRPr="0059443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(49.5 ч.)</w:t>
            </w:r>
          </w:p>
        </w:tc>
        <w:tc>
          <w:tcPr>
            <w:tcW w:w="1418" w:type="dxa"/>
          </w:tcPr>
          <w:p w:rsidR="00AD426A" w:rsidRPr="00594434" w:rsidRDefault="00AD426A" w:rsidP="003059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690D55" w:rsidRPr="00594434" w:rsidTr="00564489">
        <w:tc>
          <w:tcPr>
            <w:tcW w:w="851" w:type="dxa"/>
            <w:shd w:val="clear" w:color="auto" w:fill="auto"/>
          </w:tcPr>
          <w:p w:rsidR="00690D55" w:rsidRPr="00594434" w:rsidRDefault="00690D55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</w:t>
            </w:r>
          </w:p>
        </w:tc>
        <w:tc>
          <w:tcPr>
            <w:tcW w:w="2977" w:type="dxa"/>
            <w:shd w:val="clear" w:color="auto" w:fill="auto"/>
          </w:tcPr>
          <w:p w:rsidR="00690D55" w:rsidRPr="00594434" w:rsidRDefault="007679AC" w:rsidP="007679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Ребусы. Занимательные головоломки. </w:t>
            </w:r>
          </w:p>
        </w:tc>
        <w:tc>
          <w:tcPr>
            <w:tcW w:w="1276" w:type="dxa"/>
            <w:shd w:val="clear" w:color="auto" w:fill="auto"/>
          </w:tcPr>
          <w:p w:rsidR="00690D55" w:rsidRPr="00594434" w:rsidRDefault="00690D55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690D55" w:rsidRPr="00594434" w:rsidRDefault="001D37F7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690D55" w:rsidRPr="00594434" w:rsidRDefault="001D37F7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690D55"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.5</w:t>
            </w:r>
          </w:p>
        </w:tc>
        <w:tc>
          <w:tcPr>
            <w:tcW w:w="1701" w:type="dxa"/>
            <w:shd w:val="clear" w:color="auto" w:fill="auto"/>
          </w:tcPr>
          <w:p w:rsidR="00690D55" w:rsidRPr="00594434" w:rsidRDefault="00690D55" w:rsidP="00B54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418" w:type="dxa"/>
          </w:tcPr>
          <w:p w:rsidR="00690D55" w:rsidRPr="00594434" w:rsidRDefault="00690D55" w:rsidP="00690D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90D55" w:rsidRPr="00594434" w:rsidTr="00564489">
        <w:tc>
          <w:tcPr>
            <w:tcW w:w="851" w:type="dxa"/>
            <w:shd w:val="clear" w:color="auto" w:fill="auto"/>
          </w:tcPr>
          <w:p w:rsidR="00690D55" w:rsidRPr="00594434" w:rsidRDefault="00690D55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</w:t>
            </w:r>
          </w:p>
        </w:tc>
        <w:tc>
          <w:tcPr>
            <w:tcW w:w="2977" w:type="dxa"/>
            <w:shd w:val="clear" w:color="auto" w:fill="auto"/>
          </w:tcPr>
          <w:p w:rsidR="00690D55" w:rsidRPr="00594434" w:rsidRDefault="007679AC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Транскрипция. Звуковой анализ слова</w:t>
            </w:r>
          </w:p>
        </w:tc>
        <w:tc>
          <w:tcPr>
            <w:tcW w:w="1276" w:type="dxa"/>
            <w:shd w:val="clear" w:color="auto" w:fill="auto"/>
          </w:tcPr>
          <w:p w:rsidR="00690D55" w:rsidRPr="00594434" w:rsidRDefault="00690D55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690D55" w:rsidRPr="00594434" w:rsidRDefault="00690D55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90D55" w:rsidRPr="00594434" w:rsidRDefault="00690D55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690D55" w:rsidRPr="00594434" w:rsidRDefault="00690D55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418" w:type="dxa"/>
          </w:tcPr>
          <w:p w:rsidR="00690D55" w:rsidRPr="00594434" w:rsidRDefault="00690D55" w:rsidP="00690D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90D55" w:rsidRPr="00594434" w:rsidTr="00564489">
        <w:tc>
          <w:tcPr>
            <w:tcW w:w="851" w:type="dxa"/>
            <w:shd w:val="clear" w:color="auto" w:fill="auto"/>
          </w:tcPr>
          <w:p w:rsidR="00690D55" w:rsidRPr="00594434" w:rsidRDefault="00690D55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</w:t>
            </w:r>
          </w:p>
        </w:tc>
        <w:tc>
          <w:tcPr>
            <w:tcW w:w="2977" w:type="dxa"/>
            <w:shd w:val="clear" w:color="auto" w:fill="auto"/>
          </w:tcPr>
          <w:p w:rsidR="00690D55" w:rsidRPr="00594434" w:rsidRDefault="007679AC" w:rsidP="0030597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79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Анаграммы. Шарады</w:t>
            </w:r>
            <w:proofErr w:type="gramStart"/>
            <w:r w:rsidRPr="007679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 w:rsidRPr="007679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proofErr w:type="gramEnd"/>
            <w:r w:rsidRPr="007679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етаграммы</w:t>
            </w:r>
            <w:proofErr w:type="spellEnd"/>
            <w:r w:rsidRPr="007679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690D55" w:rsidRPr="00594434" w:rsidRDefault="00690D55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690D55" w:rsidRPr="00594434" w:rsidRDefault="00690D55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690D55" w:rsidRPr="00594434" w:rsidRDefault="00690D55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1701" w:type="dxa"/>
            <w:shd w:val="clear" w:color="auto" w:fill="auto"/>
          </w:tcPr>
          <w:p w:rsidR="00690D55" w:rsidRPr="00594434" w:rsidRDefault="00690D55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418" w:type="dxa"/>
          </w:tcPr>
          <w:p w:rsidR="00690D55" w:rsidRPr="00594434" w:rsidRDefault="00690D55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40F59" w:rsidRPr="00594434" w:rsidTr="00564489">
        <w:tc>
          <w:tcPr>
            <w:tcW w:w="851" w:type="dxa"/>
            <w:shd w:val="clear" w:color="auto" w:fill="auto"/>
          </w:tcPr>
          <w:p w:rsidR="00D40F59" w:rsidRPr="00594434" w:rsidRDefault="00D40F59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5.4</w:t>
            </w:r>
          </w:p>
        </w:tc>
        <w:tc>
          <w:tcPr>
            <w:tcW w:w="2977" w:type="dxa"/>
            <w:shd w:val="clear" w:color="auto" w:fill="auto"/>
          </w:tcPr>
          <w:p w:rsidR="00D40F59" w:rsidRPr="00594434" w:rsidRDefault="007679AC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Вопросы-шутки.</w:t>
            </w:r>
          </w:p>
        </w:tc>
        <w:tc>
          <w:tcPr>
            <w:tcW w:w="1276" w:type="dxa"/>
            <w:shd w:val="clear" w:color="auto" w:fill="auto"/>
          </w:tcPr>
          <w:p w:rsidR="00D40F59" w:rsidRPr="00594434" w:rsidRDefault="00D40F59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D40F59" w:rsidRPr="00594434" w:rsidRDefault="00D40F59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D40F59" w:rsidRPr="00594434" w:rsidRDefault="00D40F59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D40F59" w:rsidRPr="00594434" w:rsidRDefault="00D40F59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418" w:type="dxa"/>
          </w:tcPr>
          <w:p w:rsidR="00D40F59" w:rsidRPr="00594434" w:rsidRDefault="00D40F59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40F59" w:rsidRPr="00594434" w:rsidTr="00564489">
        <w:tc>
          <w:tcPr>
            <w:tcW w:w="851" w:type="dxa"/>
            <w:shd w:val="clear" w:color="auto" w:fill="auto"/>
          </w:tcPr>
          <w:p w:rsidR="00D40F59" w:rsidRPr="00594434" w:rsidRDefault="00D40F59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5.5</w:t>
            </w:r>
          </w:p>
        </w:tc>
        <w:tc>
          <w:tcPr>
            <w:tcW w:w="2977" w:type="dxa"/>
            <w:shd w:val="clear" w:color="auto" w:fill="auto"/>
          </w:tcPr>
          <w:p w:rsidR="00D40F59" w:rsidRPr="00594434" w:rsidRDefault="00CC6910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КВН</w:t>
            </w:r>
          </w:p>
        </w:tc>
        <w:tc>
          <w:tcPr>
            <w:tcW w:w="1276" w:type="dxa"/>
            <w:shd w:val="clear" w:color="auto" w:fill="auto"/>
          </w:tcPr>
          <w:p w:rsidR="00D40F59" w:rsidRPr="00594434" w:rsidRDefault="00D40F59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D40F59" w:rsidRPr="00594434" w:rsidRDefault="00D40F59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D40F59" w:rsidRPr="00594434" w:rsidRDefault="00D40F59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D40F59" w:rsidRPr="00594434" w:rsidRDefault="00D40F59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418" w:type="dxa"/>
          </w:tcPr>
          <w:p w:rsidR="00D40F59" w:rsidRPr="00594434" w:rsidRDefault="00D40F59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5.6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CA157E" w:rsidP="00CC69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Анаграммы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шарады.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Метаграммы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AA5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418" w:type="dxa"/>
          </w:tcPr>
          <w:p w:rsidR="00AD426A" w:rsidRPr="00594434" w:rsidRDefault="00AD426A" w:rsidP="00AA5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5.7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CA157E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Фонема. Сильная и слабая позиция гласных и согласных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12D59" w:rsidRPr="00594434" w:rsidTr="00564489">
        <w:tc>
          <w:tcPr>
            <w:tcW w:w="851" w:type="dxa"/>
            <w:shd w:val="clear" w:color="auto" w:fill="auto"/>
          </w:tcPr>
          <w:p w:rsidR="00012D59" w:rsidRPr="00594434" w:rsidRDefault="00012D59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5.8</w:t>
            </w:r>
          </w:p>
        </w:tc>
        <w:tc>
          <w:tcPr>
            <w:tcW w:w="2977" w:type="dxa"/>
            <w:shd w:val="clear" w:color="auto" w:fill="auto"/>
          </w:tcPr>
          <w:p w:rsidR="00012D59" w:rsidRPr="00594434" w:rsidRDefault="00CA157E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Фонетическое явление: оглушение, озвончение, ассимиляция.</w:t>
            </w:r>
          </w:p>
        </w:tc>
        <w:tc>
          <w:tcPr>
            <w:tcW w:w="1276" w:type="dxa"/>
            <w:shd w:val="clear" w:color="auto" w:fill="auto"/>
          </w:tcPr>
          <w:p w:rsidR="00012D59" w:rsidRPr="00594434" w:rsidRDefault="00012D59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012D59" w:rsidRPr="00594434" w:rsidRDefault="00012D59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012D59" w:rsidRPr="00594434" w:rsidRDefault="00012D59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1701" w:type="dxa"/>
            <w:shd w:val="clear" w:color="auto" w:fill="auto"/>
          </w:tcPr>
          <w:p w:rsidR="00012D59" w:rsidRPr="00594434" w:rsidRDefault="00012D59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418" w:type="dxa"/>
          </w:tcPr>
          <w:p w:rsidR="00012D59" w:rsidRPr="00594434" w:rsidRDefault="00012D59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12D59" w:rsidRPr="00594434" w:rsidTr="00564489">
        <w:tc>
          <w:tcPr>
            <w:tcW w:w="851" w:type="dxa"/>
            <w:shd w:val="clear" w:color="auto" w:fill="auto"/>
          </w:tcPr>
          <w:p w:rsidR="00012D59" w:rsidRPr="00594434" w:rsidRDefault="00012D59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5.9</w:t>
            </w:r>
          </w:p>
        </w:tc>
        <w:tc>
          <w:tcPr>
            <w:tcW w:w="2977" w:type="dxa"/>
            <w:shd w:val="clear" w:color="auto" w:fill="auto"/>
          </w:tcPr>
          <w:p w:rsidR="00012D59" w:rsidRPr="00594434" w:rsidRDefault="00CA157E" w:rsidP="00545FD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Фонетический анализ слова</w:t>
            </w:r>
          </w:p>
        </w:tc>
        <w:tc>
          <w:tcPr>
            <w:tcW w:w="1276" w:type="dxa"/>
            <w:shd w:val="clear" w:color="auto" w:fill="auto"/>
          </w:tcPr>
          <w:p w:rsidR="00012D59" w:rsidRPr="00594434" w:rsidRDefault="001D37F7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012D59" w:rsidRPr="00594434" w:rsidRDefault="004B7269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012D59" w:rsidRPr="00594434" w:rsidRDefault="001D37F7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="00012D59"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012D59" w:rsidRPr="00594434" w:rsidRDefault="00012D59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418" w:type="dxa"/>
          </w:tcPr>
          <w:p w:rsidR="00012D59" w:rsidRPr="00594434" w:rsidRDefault="00012D59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12D59" w:rsidRPr="00594434" w:rsidTr="00564489">
        <w:tc>
          <w:tcPr>
            <w:tcW w:w="851" w:type="dxa"/>
            <w:shd w:val="clear" w:color="auto" w:fill="auto"/>
          </w:tcPr>
          <w:p w:rsidR="00012D59" w:rsidRPr="00594434" w:rsidRDefault="00012D59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5.10</w:t>
            </w:r>
          </w:p>
        </w:tc>
        <w:tc>
          <w:tcPr>
            <w:tcW w:w="2977" w:type="dxa"/>
            <w:shd w:val="clear" w:color="auto" w:fill="auto"/>
          </w:tcPr>
          <w:p w:rsidR="00012D59" w:rsidRPr="00594434" w:rsidRDefault="00FC60D2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Орфоэпические нормы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дарение</w:t>
            </w:r>
          </w:p>
        </w:tc>
        <w:tc>
          <w:tcPr>
            <w:tcW w:w="1276" w:type="dxa"/>
            <w:shd w:val="clear" w:color="auto" w:fill="auto"/>
          </w:tcPr>
          <w:p w:rsidR="00012D59" w:rsidRPr="00594434" w:rsidRDefault="00012D59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012D59" w:rsidRPr="00594434" w:rsidRDefault="00012D59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012D59" w:rsidRPr="00594434" w:rsidRDefault="00012D59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1701" w:type="dxa"/>
            <w:shd w:val="clear" w:color="auto" w:fill="auto"/>
          </w:tcPr>
          <w:p w:rsidR="00012D59" w:rsidRPr="00594434" w:rsidRDefault="00012D59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418" w:type="dxa"/>
          </w:tcPr>
          <w:p w:rsidR="00012D59" w:rsidRPr="00594434" w:rsidRDefault="00012D59" w:rsidP="00A37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5.11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FC60D2" w:rsidP="00545FD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орфоэпическими словарями.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5.12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FC60D2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Фразеологизмы, их строение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5.13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FC60D2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Олимпиада 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1D37F7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1D37F7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1D37F7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="00AD426A"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CA157E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A157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938" w:type="dxa"/>
            <w:gridSpan w:val="5"/>
            <w:shd w:val="clear" w:color="auto" w:fill="auto"/>
          </w:tcPr>
          <w:p w:rsidR="00AD426A" w:rsidRPr="00594434" w:rsidRDefault="00AD426A" w:rsidP="00CC59C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CA157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Лексика  </w:t>
            </w:r>
            <w:r w:rsidRPr="0059443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(</w:t>
            </w:r>
            <w:r w:rsidR="00CC59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13</w:t>
            </w:r>
            <w:r w:rsidRPr="0059443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ч.)</w:t>
            </w:r>
          </w:p>
        </w:tc>
        <w:tc>
          <w:tcPr>
            <w:tcW w:w="1418" w:type="dxa"/>
          </w:tcPr>
          <w:p w:rsidR="00AD426A" w:rsidRPr="00594434" w:rsidRDefault="00AD426A" w:rsidP="003059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6.1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CA157E" w:rsidP="00153B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Интеллектуальный марафон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6.2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CA157E" w:rsidP="00CC69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Устаревшие слова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6.3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AD426A" w:rsidP="00CA15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  </w:t>
            </w:r>
            <w:r w:rsidR="00CA157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Крылатые слова и выражения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4B7269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D654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4B7269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4B7269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D654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938" w:type="dxa"/>
            <w:gridSpan w:val="5"/>
            <w:shd w:val="clear" w:color="auto" w:fill="auto"/>
          </w:tcPr>
          <w:p w:rsidR="00AD426A" w:rsidRPr="00594434" w:rsidRDefault="00AD426A" w:rsidP="007E37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7679A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Морфология </w:t>
            </w:r>
            <w:r w:rsidR="001D37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(7</w:t>
            </w:r>
            <w:r w:rsidRPr="0059443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  <w:r w:rsidR="001D37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  <w:r w:rsidRPr="0059443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 ч.)</w:t>
            </w:r>
          </w:p>
        </w:tc>
        <w:tc>
          <w:tcPr>
            <w:tcW w:w="1418" w:type="dxa"/>
          </w:tcPr>
          <w:p w:rsidR="00AD426A" w:rsidRPr="00594434" w:rsidRDefault="00AD426A" w:rsidP="007E37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7.1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7679AC" w:rsidP="007E373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Склонение существительных. Несклоняемые существительные. Род несклоняемых существительных.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7.2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7679AC" w:rsidP="00326E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Спряжение глаголов. Разноспрягаемые глаголы.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1D37F7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="00AD426A"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1D37F7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="00AD426A"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D37F7" w:rsidRPr="00594434" w:rsidTr="00564489">
        <w:tc>
          <w:tcPr>
            <w:tcW w:w="851" w:type="dxa"/>
            <w:shd w:val="clear" w:color="auto" w:fill="auto"/>
          </w:tcPr>
          <w:p w:rsidR="001D37F7" w:rsidRPr="00594434" w:rsidRDefault="001D37F7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7.3</w:t>
            </w:r>
          </w:p>
        </w:tc>
        <w:tc>
          <w:tcPr>
            <w:tcW w:w="2977" w:type="dxa"/>
            <w:shd w:val="clear" w:color="auto" w:fill="auto"/>
          </w:tcPr>
          <w:p w:rsidR="001D37F7" w:rsidRDefault="001D37F7" w:rsidP="00326E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Обобщающий урок</w:t>
            </w:r>
          </w:p>
        </w:tc>
        <w:tc>
          <w:tcPr>
            <w:tcW w:w="1276" w:type="dxa"/>
            <w:shd w:val="clear" w:color="auto" w:fill="auto"/>
          </w:tcPr>
          <w:p w:rsidR="001D37F7" w:rsidRDefault="001D37F7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992" w:type="dxa"/>
            <w:shd w:val="clear" w:color="auto" w:fill="auto"/>
          </w:tcPr>
          <w:p w:rsidR="001D37F7" w:rsidRPr="00594434" w:rsidRDefault="001D37F7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1D37F7" w:rsidRDefault="001D37F7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1701" w:type="dxa"/>
            <w:shd w:val="clear" w:color="auto" w:fill="auto"/>
          </w:tcPr>
          <w:p w:rsidR="001D37F7" w:rsidRPr="00594434" w:rsidRDefault="001D37F7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1D37F7" w:rsidRPr="00594434" w:rsidRDefault="001D37F7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938" w:type="dxa"/>
            <w:gridSpan w:val="5"/>
            <w:shd w:val="clear" w:color="auto" w:fill="auto"/>
          </w:tcPr>
          <w:p w:rsidR="00AD426A" w:rsidRPr="00594434" w:rsidRDefault="00AD426A" w:rsidP="007E37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E614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Синтаксис и пунктуация </w:t>
            </w:r>
            <w:r w:rsidRPr="0059443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(13.5 ч.)</w:t>
            </w:r>
          </w:p>
        </w:tc>
        <w:tc>
          <w:tcPr>
            <w:tcW w:w="1418" w:type="dxa"/>
          </w:tcPr>
          <w:p w:rsidR="00AD426A" w:rsidRPr="00594434" w:rsidRDefault="00AD426A" w:rsidP="007E37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8.1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E61423" w:rsidP="007E373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Прямая и косвенная речь.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shd w:val="clear" w:color="auto" w:fill="auto"/>
          </w:tcPr>
          <w:p w:rsidR="00AD426A" w:rsidRPr="00594434" w:rsidRDefault="00AD426A" w:rsidP="00B22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8.2</w:t>
            </w:r>
          </w:p>
        </w:tc>
        <w:tc>
          <w:tcPr>
            <w:tcW w:w="2977" w:type="dxa"/>
            <w:shd w:val="clear" w:color="auto" w:fill="auto"/>
          </w:tcPr>
          <w:p w:rsidR="00AD426A" w:rsidRPr="00594434" w:rsidRDefault="00E61423" w:rsidP="007E373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Знаки препинания с прямой и косвенной речью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D426A" w:rsidRPr="00594434" w:rsidRDefault="00AD426A" w:rsidP="00153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tcBorders>
              <w:right w:val="single" w:sz="8" w:space="0" w:color="auto"/>
            </w:tcBorders>
            <w:shd w:val="clear" w:color="auto" w:fill="auto"/>
          </w:tcPr>
          <w:p w:rsidR="00AD426A" w:rsidRPr="00594434" w:rsidRDefault="00AD426A" w:rsidP="00B003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8.3</w:t>
            </w:r>
          </w:p>
        </w:tc>
        <w:tc>
          <w:tcPr>
            <w:tcW w:w="2977" w:type="dxa"/>
            <w:tcBorders>
              <w:left w:val="single" w:sz="8" w:space="0" w:color="auto"/>
            </w:tcBorders>
            <w:shd w:val="clear" w:color="auto" w:fill="auto"/>
          </w:tcPr>
          <w:p w:rsidR="00AD426A" w:rsidRPr="00594434" w:rsidRDefault="00E61423" w:rsidP="00B003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Восстановление деформированных предложений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CC59CF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1D37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1D37F7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732F7C" w:rsidP="007A3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tcBorders>
              <w:right w:val="single" w:sz="8" w:space="0" w:color="auto"/>
            </w:tcBorders>
            <w:shd w:val="clear" w:color="auto" w:fill="auto"/>
          </w:tcPr>
          <w:p w:rsidR="00AD426A" w:rsidRPr="00594434" w:rsidRDefault="00AD426A" w:rsidP="00B003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8.4</w:t>
            </w:r>
          </w:p>
        </w:tc>
        <w:tc>
          <w:tcPr>
            <w:tcW w:w="2977" w:type="dxa"/>
            <w:tcBorders>
              <w:left w:val="single" w:sz="8" w:space="0" w:color="auto"/>
            </w:tcBorders>
            <w:shd w:val="clear" w:color="auto" w:fill="auto"/>
          </w:tcPr>
          <w:p w:rsidR="00AD426A" w:rsidRPr="00594434" w:rsidRDefault="00E61423" w:rsidP="007564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КВН по русскому языку.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CC59CF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CC59CF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AD426A"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851" w:type="dxa"/>
            <w:tcBorders>
              <w:right w:val="single" w:sz="8" w:space="0" w:color="auto"/>
            </w:tcBorders>
            <w:shd w:val="clear" w:color="auto" w:fill="auto"/>
          </w:tcPr>
          <w:p w:rsidR="00AD426A" w:rsidRPr="00594434" w:rsidRDefault="00AD426A" w:rsidP="00B003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8.5</w:t>
            </w:r>
          </w:p>
        </w:tc>
        <w:tc>
          <w:tcPr>
            <w:tcW w:w="2977" w:type="dxa"/>
            <w:tcBorders>
              <w:left w:val="single" w:sz="8" w:space="0" w:color="auto"/>
            </w:tcBorders>
            <w:shd w:val="clear" w:color="auto" w:fill="auto"/>
          </w:tcPr>
          <w:p w:rsidR="00AD426A" w:rsidRPr="00594434" w:rsidRDefault="00E61423" w:rsidP="00703A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олимпиада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1D37F7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</w:t>
            </w:r>
            <w:r w:rsidR="00CC59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1D37F7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150638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</w:t>
            </w:r>
            <w:r w:rsidR="00CC59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426A" w:rsidRPr="00594434" w:rsidTr="00564489">
        <w:tc>
          <w:tcPr>
            <w:tcW w:w="3828" w:type="dxa"/>
            <w:gridSpan w:val="2"/>
            <w:shd w:val="clear" w:color="auto" w:fill="auto"/>
          </w:tcPr>
          <w:p w:rsidR="00AD426A" w:rsidRPr="00594434" w:rsidRDefault="00AD426A" w:rsidP="00E02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AD426A" w:rsidRPr="00594434" w:rsidRDefault="00AD426A" w:rsidP="00E02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162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732F7C" w:rsidP="001506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992" w:type="dxa"/>
            <w:shd w:val="clear" w:color="auto" w:fill="auto"/>
          </w:tcPr>
          <w:p w:rsidR="00AD426A" w:rsidRPr="00594434" w:rsidRDefault="00732F7C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97</w:t>
            </w:r>
          </w:p>
        </w:tc>
        <w:tc>
          <w:tcPr>
            <w:tcW w:w="1701" w:type="dxa"/>
            <w:shd w:val="clear" w:color="auto" w:fill="auto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D426A" w:rsidRPr="00594434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B6395" w:rsidRPr="00594434" w:rsidRDefault="002B6395" w:rsidP="00703AA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92799" w:rsidRPr="00594434" w:rsidRDefault="00692799" w:rsidP="00703AA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A71ED" w:rsidRPr="00D6372A" w:rsidRDefault="00D6372A" w:rsidP="00D6372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</w:t>
      </w:r>
      <w:r w:rsidR="00D6544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5A71ED" w:rsidRPr="00D637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программы</w:t>
      </w:r>
    </w:p>
    <w:p w:rsidR="005A71ED" w:rsidRPr="00594434" w:rsidRDefault="005A71ED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Введение</w:t>
      </w:r>
    </w:p>
    <w:p w:rsidR="00C92F6B" w:rsidRDefault="005A71ED" w:rsidP="00C92F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Предмет и задачи курса. </w:t>
      </w:r>
    </w:p>
    <w:p w:rsidR="00F12AB7" w:rsidRPr="00594434" w:rsidRDefault="00C36BB6" w:rsidP="00F12AB7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1. В</w:t>
      </w:r>
      <w:r w:rsidR="00C92F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ведение</w:t>
      </w:r>
    </w:p>
    <w:p w:rsidR="005A71ED" w:rsidRDefault="00C3237E" w:rsidP="00C92F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</w:t>
      </w:r>
      <w:r w:rsidR="005A71ED"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C92F6B" w:rsidRPr="00951B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Речевая культура</w:t>
      </w:r>
      <w:r w:rsidR="00C92F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C92F6B" w:rsidRPr="00951B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Общение</w:t>
      </w:r>
    </w:p>
    <w:p w:rsidR="00363280" w:rsidRPr="00A70D86" w:rsidRDefault="00A70D86" w:rsidP="00C92F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hAnsi="Times New Roman" w:cs="Times New Roman"/>
          <w:sz w:val="28"/>
          <w:szCs w:val="28"/>
        </w:rPr>
        <w:t xml:space="preserve">Осознание ситуации общения. Практическое овладение диалогической формой речи. Выражение собственного мнения, его аргументация. </w:t>
      </w:r>
      <w:proofErr w:type="gramStart"/>
      <w:r w:rsidRPr="00A70D86">
        <w:rPr>
          <w:rFonts w:ascii="Times New Roman" w:hAnsi="Times New Roman" w:cs="Times New Roman"/>
          <w:sz w:val="28"/>
          <w:szCs w:val="28"/>
        </w:rPr>
        <w:t>Овладение основными умениями ведения разговора (начать, поддержать, закончить разговор, привлечь внимание и т.д.) овладение нормами речевого этикета в ситуациях учебного и бытового общения (приветствие, прощание, извинение, благодарность, обращение с просьбой).</w:t>
      </w:r>
      <w:proofErr w:type="gramEnd"/>
      <w:r w:rsidRPr="00A70D86">
        <w:rPr>
          <w:rFonts w:ascii="Times New Roman" w:hAnsi="Times New Roman" w:cs="Times New Roman"/>
          <w:sz w:val="28"/>
          <w:szCs w:val="28"/>
        </w:rPr>
        <w:t xml:space="preserve"> Практическое овладение устными монологическими высказываниями на определенную тему с использованием разных типов речи </w:t>
      </w:r>
      <w:proofErr w:type="gramStart"/>
      <w:r w:rsidRPr="00A70D86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A70D86">
        <w:rPr>
          <w:rFonts w:ascii="Times New Roman" w:hAnsi="Times New Roman" w:cs="Times New Roman"/>
          <w:sz w:val="28"/>
          <w:szCs w:val="28"/>
        </w:rPr>
        <w:t>описание, повествование, рассуждение)</w:t>
      </w:r>
    </w:p>
    <w:p w:rsidR="005A71ED" w:rsidRDefault="00C92F6B" w:rsidP="0045709D">
      <w:pPr>
        <w:pStyle w:val="a5"/>
        <w:numPr>
          <w:ilvl w:val="0"/>
          <w:numId w:val="4"/>
        </w:numPr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32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Слово и его значение</w:t>
      </w:r>
    </w:p>
    <w:p w:rsidR="00363280" w:rsidRPr="00C36BB6" w:rsidRDefault="0045709D" w:rsidP="00C36BB6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A70D86" w:rsidRPr="00A70D86">
        <w:rPr>
          <w:rFonts w:ascii="Times New Roman" w:hAnsi="Times New Roman" w:cs="Times New Roman"/>
          <w:sz w:val="28"/>
          <w:szCs w:val="28"/>
        </w:rPr>
        <w:t xml:space="preserve">Овладение понятием «родственные (однокоренные) слова». Понятие «основа слова». Выделение в словах с однозначно выделяемыми морфемами окончания, корня, приставки, суффикса. Роль окончаний в словах (для связи слов в предложении). Различение изменяемых и неизменяемых слов. Представление о </w:t>
      </w:r>
      <w:r w:rsidR="009D6EB7">
        <w:rPr>
          <w:rFonts w:ascii="Times New Roman" w:hAnsi="Times New Roman" w:cs="Times New Roman"/>
          <w:sz w:val="28"/>
          <w:szCs w:val="28"/>
        </w:rPr>
        <w:t>значении суффиксов и приставок.</w:t>
      </w:r>
    </w:p>
    <w:p w:rsidR="00A70D86" w:rsidRPr="00A70D86" w:rsidRDefault="00A70D86" w:rsidP="00C36BB6">
      <w:pPr>
        <w:pStyle w:val="a5"/>
        <w:numPr>
          <w:ilvl w:val="0"/>
          <w:numId w:val="4"/>
        </w:numPr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</w:t>
      </w:r>
      <w:r w:rsidR="00C92F6B" w:rsidRPr="00A70D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асти речи</w:t>
      </w:r>
    </w:p>
    <w:p w:rsidR="00A70D86" w:rsidRPr="00C36BB6" w:rsidRDefault="00A70D86" w:rsidP="00C36B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70D86">
        <w:rPr>
          <w:rFonts w:ascii="Times New Roman" w:hAnsi="Times New Roman" w:cs="Times New Roman"/>
          <w:sz w:val="28"/>
          <w:szCs w:val="28"/>
        </w:rPr>
        <w:t>Имя существительное. Значение и употребление в речи. Имена существительные собственные и нарицательные, одушевленные и неодушевленные. Род имен существительных. Изменение имен существительных по числам. Склонение имен существительных. Имя прилагательное. Значение и употребление в речи. Основные признаки. Изменение прилагательных по родам, числам. Согласование имен существительных и прилагательных. Краткие имена прилагательные (общее представление). Местоимение. Значение и употребление в речи. Личные местоимения. Глагол. Значение и употребление в речи. Основные признаки. Изменение глаголов по временам. Изменение глаголов по числам. Спряжение глаголов. Неопределенная форма глагола. Глаголы – исключения. Имя числительное. Значение и употребление в речи. Наречие. Значение и употребление в речи. Неизменяемость наречий. Степени сравнения наречий (общее представление).</w:t>
      </w:r>
    </w:p>
    <w:p w:rsidR="00A70D86" w:rsidRDefault="00F12AB7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 w:rsidR="005A71ED"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="00C92F6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Фонетика,  орфоэпия, фразеология</w:t>
      </w:r>
    </w:p>
    <w:p w:rsidR="005A71ED" w:rsidRPr="00A70D86" w:rsidRDefault="00A70D86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hAnsi="Times New Roman" w:cs="Times New Roman"/>
          <w:sz w:val="28"/>
          <w:szCs w:val="28"/>
        </w:rPr>
        <w:t>Различение гласных и согласных звуков. Нахождение в слове ударных и безударных гласных звуков. Ударение, произношение звуков и сочетаний звуков в соответствии с нормами современного русского литературного языка. Фонетический разбор слова</w:t>
      </w:r>
      <w:r w:rsidR="00C92F6B" w:rsidRPr="00A70D8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</w:p>
    <w:p w:rsidR="005A71ED" w:rsidRDefault="00F12AB7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</w:t>
      </w:r>
      <w:r w:rsidR="005A71ED"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="005A71ED" w:rsidRPr="00594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C92F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Лексика </w:t>
      </w:r>
    </w:p>
    <w:p w:rsidR="00363280" w:rsidRPr="00A70D86" w:rsidRDefault="00363280" w:rsidP="00153B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0D86">
        <w:rPr>
          <w:rFonts w:ascii="Times New Roman" w:hAnsi="Times New Roman" w:cs="Times New Roman"/>
          <w:sz w:val="28"/>
          <w:szCs w:val="28"/>
        </w:rPr>
        <w:t>Практическое представление о слове как единице языка. Понимание слова, единства звучания и значения. Различение внешней (</w:t>
      </w:r>
      <w:proofErr w:type="spellStart"/>
      <w:proofErr w:type="gramStart"/>
      <w:r w:rsidRPr="00A70D86">
        <w:rPr>
          <w:rFonts w:ascii="Times New Roman" w:hAnsi="Times New Roman" w:cs="Times New Roman"/>
          <w:sz w:val="28"/>
          <w:szCs w:val="28"/>
        </w:rPr>
        <w:t>звуко</w:t>
      </w:r>
      <w:proofErr w:type="spellEnd"/>
      <w:r w:rsidRPr="00A70D86">
        <w:rPr>
          <w:rFonts w:ascii="Times New Roman" w:hAnsi="Times New Roman" w:cs="Times New Roman"/>
          <w:sz w:val="28"/>
          <w:szCs w:val="28"/>
        </w:rPr>
        <w:t xml:space="preserve"> – буквенной</w:t>
      </w:r>
      <w:proofErr w:type="gramEnd"/>
      <w:r w:rsidRPr="00A70D86">
        <w:rPr>
          <w:rFonts w:ascii="Times New Roman" w:hAnsi="Times New Roman" w:cs="Times New Roman"/>
          <w:sz w:val="28"/>
          <w:szCs w:val="28"/>
        </w:rPr>
        <w:t xml:space="preserve">) стороны и внутренней (значения слова) с помощью наглядно – образных моделей. Определение значения слов по тексту, выявление слов, значение которых требует уточнения. Определение значения слова по тексту или уточнение </w:t>
      </w:r>
      <w:r w:rsidRPr="00A70D86">
        <w:rPr>
          <w:rFonts w:ascii="Times New Roman" w:hAnsi="Times New Roman" w:cs="Times New Roman"/>
          <w:sz w:val="28"/>
          <w:szCs w:val="28"/>
        </w:rPr>
        <w:lastRenderedPageBreak/>
        <w:t xml:space="preserve">значения с помощью толкового словаря. Номинативная функция слова (называть предметы окружающего мира). Слова – имена собственные (наименование единичных предметов), имена нарицательные (общее наименование ряда подобных предметов). Дифференциация слов по вопросам «кто?», «что?» для обозначения одушевленных и неодушевленных предметов. Различение слов с конкретным и общим значением. Знакомство со словарями антонимов, синонимов, Наблюдения за использованием в речи антонимов и синонимов. Первоначальные представления о прямом и переносном значении слова. Знакомство с понятием «фразеологические обороты», их употреблением в речи. </w:t>
      </w:r>
    </w:p>
    <w:p w:rsidR="00C92F6B" w:rsidRPr="000655CA" w:rsidRDefault="00C92F6B" w:rsidP="000655CA">
      <w:pPr>
        <w:pStyle w:val="a5"/>
        <w:numPr>
          <w:ilvl w:val="0"/>
          <w:numId w:val="5"/>
        </w:numPr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655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Морфология </w:t>
      </w:r>
    </w:p>
    <w:p w:rsidR="00363280" w:rsidRPr="00A70D86" w:rsidRDefault="00363280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70D86">
        <w:rPr>
          <w:rFonts w:ascii="Times New Roman" w:hAnsi="Times New Roman" w:cs="Times New Roman"/>
          <w:sz w:val="28"/>
          <w:szCs w:val="28"/>
        </w:rPr>
        <w:t>Общее представление о частях речи. Классификация слов по частям речи. Имя существительное. Значение и употребление в речи. Имена существительные собственные и нарицательные, одушевленные и неодушевленные. Род имен существительных. Изменение имен существительных по числам. Склонение имен существительных. Имя прилагательное. Значение и употребление в речи. Основные признаки. Изменение прилагательных по родам, числам. Согласование имен существительных и прилагательных. Краткие имена прилагательные (общее представление). Местоимение. Значение и употребление в речи. Личные местоимения. Глагол. Значение и употребление в речи. Основные признаки. Изменение глаголов по временам. Изменение глаголов по числам. Спряжение глаголов. Неопределенная форма глагола. Глаголы – исключения. Имя числительное. Значение и употребление в речи. Наречие. Значение и употребление в речи. Неизменяемость наречий. Степени сравнения наречий (общее представление).</w:t>
      </w:r>
    </w:p>
    <w:p w:rsidR="005A71ED" w:rsidRPr="000655CA" w:rsidRDefault="00363280" w:rsidP="000655CA">
      <w:pPr>
        <w:pStyle w:val="a5"/>
        <w:numPr>
          <w:ilvl w:val="0"/>
          <w:numId w:val="26"/>
        </w:numPr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655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Синтаксис и пунктуация</w:t>
      </w:r>
    </w:p>
    <w:p w:rsidR="00363280" w:rsidRPr="00A70D86" w:rsidRDefault="00363280" w:rsidP="00153B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hAnsi="Times New Roman" w:cs="Times New Roman"/>
          <w:sz w:val="28"/>
          <w:szCs w:val="28"/>
        </w:rPr>
        <w:t xml:space="preserve">Словосочетания, слова (осознание их сходства и различия). Составление словосочетаний. Выделение признаков предложения. Нахождение главных членов предложения: подлежащего и сказуемого. Различение главных и второстепенных членов предложения. Дополнение, определение, обстоятельство – второстепенные члены предложения (общее представление). Установление связи (при помощи смысловых вопросов) между словами в словосочетании и предложении. Однородные члены предложения. Знаки препинания в предложениях с однородными членами. Сложные предложения (общее представление). Конструирование сложных предложений </w:t>
      </w:r>
      <w:proofErr w:type="gramStart"/>
      <w:r w:rsidRPr="00A70D86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A70D86">
        <w:rPr>
          <w:rFonts w:ascii="Times New Roman" w:hAnsi="Times New Roman" w:cs="Times New Roman"/>
          <w:sz w:val="28"/>
          <w:szCs w:val="28"/>
        </w:rPr>
        <w:t xml:space="preserve"> простых.</w:t>
      </w:r>
    </w:p>
    <w:p w:rsidR="001B1657" w:rsidRPr="00594434" w:rsidRDefault="001B1657" w:rsidP="00F12A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программы реализуется</w:t>
      </w:r>
      <w:r w:rsidR="00F12AB7"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 следующих видах деятельности</w:t>
      </w:r>
    </w:p>
    <w:p w:rsidR="00363280" w:rsidRDefault="00363280" w:rsidP="00C36BB6">
      <w:pPr>
        <w:numPr>
          <w:ilvl w:val="0"/>
          <w:numId w:val="8"/>
        </w:numPr>
        <w:tabs>
          <w:tab w:val="left" w:pos="46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94434">
        <w:rPr>
          <w:rFonts w:ascii="Times New Roman" w:eastAsia="Times New Roman" w:hAnsi="Times New Roman" w:cs="Times New Roman"/>
          <w:bCs/>
          <w:sz w:val="28"/>
          <w:szCs w:val="28"/>
        </w:rPr>
        <w:t>Программа направлена на ра</w:t>
      </w:r>
      <w:r w:rsidR="00C36BB6">
        <w:rPr>
          <w:rFonts w:ascii="Times New Roman" w:eastAsia="Times New Roman" w:hAnsi="Times New Roman" w:cs="Times New Roman"/>
          <w:bCs/>
          <w:sz w:val="28"/>
          <w:szCs w:val="28"/>
        </w:rPr>
        <w:t>звитие познавательного интереса</w:t>
      </w:r>
      <w:r w:rsidRPr="00594434">
        <w:rPr>
          <w:rFonts w:ascii="Times New Roman" w:eastAsia="Times New Roman" w:hAnsi="Times New Roman" w:cs="Times New Roman"/>
          <w:bCs/>
          <w:sz w:val="28"/>
          <w:szCs w:val="28"/>
        </w:rPr>
        <w:t xml:space="preserve">, расширение </w:t>
      </w:r>
      <w:r w:rsidRPr="00C36BB6">
        <w:rPr>
          <w:rFonts w:ascii="Times New Roman" w:eastAsia="Times New Roman" w:hAnsi="Times New Roman" w:cs="Times New Roman"/>
          <w:bCs/>
          <w:sz w:val="28"/>
          <w:szCs w:val="28"/>
        </w:rPr>
        <w:t>знаний по русскому языку</w:t>
      </w:r>
      <w:proofErr w:type="gramStart"/>
      <w:r w:rsidRPr="00C36BB6">
        <w:rPr>
          <w:rFonts w:ascii="Times New Roman" w:eastAsia="Times New Roman" w:hAnsi="Times New Roman" w:cs="Times New Roman"/>
          <w:bCs/>
          <w:sz w:val="28"/>
          <w:szCs w:val="28"/>
        </w:rPr>
        <w:t xml:space="preserve"> ,</w:t>
      </w:r>
      <w:proofErr w:type="gramEnd"/>
      <w:r w:rsidRPr="00C36BB6">
        <w:rPr>
          <w:rFonts w:ascii="Times New Roman" w:eastAsia="Times New Roman" w:hAnsi="Times New Roman" w:cs="Times New Roman"/>
          <w:bCs/>
          <w:sz w:val="28"/>
          <w:szCs w:val="28"/>
        </w:rPr>
        <w:t xml:space="preserve"> развитие креативных способностей учащихся и   более качественной отработке лингвистических умений и навыков, при выполнении олимпиадных заданий по русскому языку. </w:t>
      </w:r>
    </w:p>
    <w:p w:rsidR="00C36BB6" w:rsidRDefault="00C36BB6" w:rsidP="00C36BB6">
      <w:pPr>
        <w:tabs>
          <w:tab w:val="left" w:pos="46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C36BB6" w:rsidRDefault="00C36BB6" w:rsidP="00C36BB6">
      <w:pPr>
        <w:tabs>
          <w:tab w:val="left" w:pos="46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C36BB6" w:rsidRDefault="00C36BB6" w:rsidP="00C36BB6">
      <w:pPr>
        <w:tabs>
          <w:tab w:val="left" w:pos="46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64489" w:rsidRDefault="00564489" w:rsidP="00C36BB6">
      <w:pPr>
        <w:tabs>
          <w:tab w:val="left" w:pos="46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64489" w:rsidRDefault="00564489" w:rsidP="00C36BB6">
      <w:pPr>
        <w:tabs>
          <w:tab w:val="left" w:pos="46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64489" w:rsidRPr="00C36BB6" w:rsidRDefault="00564489" w:rsidP="00C36BB6">
      <w:pPr>
        <w:tabs>
          <w:tab w:val="left" w:pos="46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FF1511" w:rsidRPr="00594434" w:rsidRDefault="00FF1511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63280" w:rsidRPr="00A70D86" w:rsidRDefault="00C36BB6" w:rsidP="005644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lastRenderedPageBreak/>
        <w:t xml:space="preserve">       </w:t>
      </w:r>
      <w:r w:rsidR="00D6372A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5. </w:t>
      </w:r>
      <w:r w:rsidR="00363280" w:rsidRPr="00A70D86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Ведущие технологии, используемые для реализации программы:</w:t>
      </w:r>
    </w:p>
    <w:p w:rsidR="00363280" w:rsidRPr="00A70D86" w:rsidRDefault="00363280" w:rsidP="00564489">
      <w:pPr>
        <w:numPr>
          <w:ilvl w:val="1"/>
          <w:numId w:val="17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Проектные и исследовательские технологии.</w:t>
      </w:r>
    </w:p>
    <w:p w:rsidR="00363280" w:rsidRPr="00A70D86" w:rsidRDefault="00363280" w:rsidP="00564489">
      <w:pPr>
        <w:numPr>
          <w:ilvl w:val="1"/>
          <w:numId w:val="17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Информационно - коммуникационные технологии.</w:t>
      </w:r>
    </w:p>
    <w:p w:rsidR="00363280" w:rsidRPr="00A70D86" w:rsidRDefault="00363280" w:rsidP="00564489">
      <w:pPr>
        <w:numPr>
          <w:ilvl w:val="1"/>
          <w:numId w:val="17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Технологии развивающего обучения.</w:t>
      </w:r>
    </w:p>
    <w:p w:rsidR="00363280" w:rsidRPr="00A70D86" w:rsidRDefault="00363280" w:rsidP="00564489">
      <w:pPr>
        <w:numPr>
          <w:ilvl w:val="1"/>
          <w:numId w:val="17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 сотрудничества.</w:t>
      </w:r>
    </w:p>
    <w:p w:rsidR="00363280" w:rsidRPr="00A70D86" w:rsidRDefault="00363280" w:rsidP="00564489">
      <w:pPr>
        <w:numPr>
          <w:ilvl w:val="1"/>
          <w:numId w:val="17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 Активных Методов Обучения.</w:t>
      </w:r>
    </w:p>
    <w:p w:rsidR="00363280" w:rsidRPr="00A70D86" w:rsidRDefault="00363280" w:rsidP="00564489">
      <w:pPr>
        <w:numPr>
          <w:ilvl w:val="1"/>
          <w:numId w:val="17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 критического мышления.</w:t>
      </w:r>
    </w:p>
    <w:p w:rsidR="00363280" w:rsidRPr="00A70D86" w:rsidRDefault="00363280" w:rsidP="00564489">
      <w:pPr>
        <w:numPr>
          <w:ilvl w:val="1"/>
          <w:numId w:val="17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Игровые технологии.</w:t>
      </w:r>
    </w:p>
    <w:p w:rsidR="00363280" w:rsidRPr="00A70D86" w:rsidRDefault="00363280" w:rsidP="00564489">
      <w:pPr>
        <w:numPr>
          <w:ilvl w:val="1"/>
          <w:numId w:val="17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Интерактивные технологии.</w:t>
      </w:r>
    </w:p>
    <w:p w:rsidR="00363280" w:rsidRPr="00A70D86" w:rsidRDefault="00C36BB6" w:rsidP="005644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         </w:t>
      </w:r>
      <w:r w:rsidR="00363280" w:rsidRPr="00A70D86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Траектория подготовки к олимпиадам</w:t>
      </w:r>
    </w:p>
    <w:p w:rsidR="00363280" w:rsidRPr="00A70D86" w:rsidRDefault="00363280" w:rsidP="0056448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 подготовки участников олимпиад:</w:t>
      </w:r>
    </w:p>
    <w:p w:rsidR="00363280" w:rsidRPr="00A70D86" w:rsidRDefault="00363280" w:rsidP="00564489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базовая школьная подготовка по предмету;</w:t>
      </w:r>
    </w:p>
    <w:p w:rsidR="00363280" w:rsidRPr="00A70D86" w:rsidRDefault="00363280" w:rsidP="00564489">
      <w:pPr>
        <w:numPr>
          <w:ilvl w:val="0"/>
          <w:numId w:val="18"/>
        </w:numPr>
        <w:shd w:val="clear" w:color="auto" w:fill="FFFFFF"/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подготовка, полученная в рамках системы дополнительного образования (кружки, факультативы, курсы по выбору);</w:t>
      </w:r>
    </w:p>
    <w:p w:rsidR="00363280" w:rsidRPr="00A70D86" w:rsidRDefault="00363280" w:rsidP="00564489">
      <w:pPr>
        <w:numPr>
          <w:ilvl w:val="0"/>
          <w:numId w:val="18"/>
        </w:numPr>
        <w:shd w:val="clear" w:color="auto" w:fill="FFFFFF"/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самоподготовка (чтение научной </w:t>
      </w:r>
      <w:r w:rsidR="004E2B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научно-популярной литературы, </w:t>
      </w: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самостоятельное решение задач, поиск информации в Интернете и т.д.);</w:t>
      </w:r>
    </w:p>
    <w:p w:rsidR="00363280" w:rsidRPr="00A70D86" w:rsidRDefault="00363280" w:rsidP="00564489">
      <w:pPr>
        <w:numPr>
          <w:ilvl w:val="0"/>
          <w:numId w:val="18"/>
        </w:numPr>
        <w:shd w:val="clear" w:color="auto" w:fill="FFFFFF"/>
        <w:tabs>
          <w:tab w:val="clear" w:pos="786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целенаправленная подготовка к участию в определенном этапе соревнования по тому или иному предмету (как правило, такая подготовка осуществляется под руководством педагога, имеющего опыт участия в олимпиадном движении).</w:t>
      </w:r>
    </w:p>
    <w:p w:rsidR="00363280" w:rsidRPr="00A70D86" w:rsidRDefault="00363280" w:rsidP="0056448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эффективной подготовки к олимпиаде важно, чтобы олимпиада не воспринималась как разовое мероприятие, после </w:t>
      </w:r>
      <w:proofErr w:type="gramStart"/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прохождения</w:t>
      </w:r>
      <w:proofErr w:type="gramEnd"/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которого вся работа быстро затухает.</w:t>
      </w:r>
    </w:p>
    <w:p w:rsidR="00363280" w:rsidRPr="00A70D86" w:rsidRDefault="00363280" w:rsidP="00564489">
      <w:pPr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подготовка к олимпиаде должна </w:t>
      </w:r>
      <w:r w:rsidR="004E2B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быть систематической, начиная с </w:t>
      </w: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начала учебного года;</w:t>
      </w:r>
    </w:p>
    <w:p w:rsidR="00363280" w:rsidRPr="00A70D86" w:rsidRDefault="00363280" w:rsidP="00564489">
      <w:pPr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курсы по выбору целесообразнее использоват</w:t>
      </w:r>
      <w:r w:rsidR="004E2B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ь не для </w:t>
      </w: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обсуждения вопросов теории, а для развития творческих способностей детей;</w:t>
      </w:r>
    </w:p>
    <w:p w:rsidR="00363280" w:rsidRPr="00A70D86" w:rsidRDefault="00363280" w:rsidP="00564489">
      <w:pPr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индивидуальная программа подготовки к олимпиаде для каждого учащегося, отражающая его специфическую траекторию движения от незнания к знанию, от практики до творчества;</w:t>
      </w:r>
    </w:p>
    <w:p w:rsidR="00363280" w:rsidRPr="00A70D86" w:rsidRDefault="00363280" w:rsidP="00564489">
      <w:pPr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диагностического инструмента (например, интеллектуальные соревнования по каждому разделу программы по предмету);</w:t>
      </w:r>
    </w:p>
    <w:p w:rsidR="00363280" w:rsidRPr="00A70D86" w:rsidRDefault="00363280" w:rsidP="00564489">
      <w:pPr>
        <w:numPr>
          <w:ilvl w:val="0"/>
          <w:numId w:val="19"/>
        </w:numPr>
        <w:shd w:val="clear" w:color="auto" w:fill="FFFFFF"/>
        <w:tabs>
          <w:tab w:val="clear" w:pos="72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уделить внимание совершенствованию и развитию у детей экспериментальных навыков, умений применять знания в нестандартной ситуации, самостоятельно моделировать свою поисковую деятельность при решении экспериментальных задач;</w:t>
      </w:r>
    </w:p>
    <w:p w:rsidR="00363280" w:rsidRPr="00A70D86" w:rsidRDefault="00363280" w:rsidP="00564489">
      <w:pPr>
        <w:numPr>
          <w:ilvl w:val="0"/>
          <w:numId w:val="19"/>
        </w:numPr>
        <w:shd w:val="clear" w:color="auto" w:fill="FFFFFF"/>
        <w:tabs>
          <w:tab w:val="clear" w:pos="72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учителю в</w:t>
      </w:r>
      <w:r w:rsidR="00AD62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 имеющиеся в его распоряжении </w:t>
      </w: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возможности: мысленный эксперимент, уроки - практикумы, эксперимент в школьном кабинете и т.д.</w:t>
      </w:r>
    </w:p>
    <w:p w:rsidR="00363280" w:rsidRPr="00D532E9" w:rsidRDefault="00D532E9" w:rsidP="00564489">
      <w:pPr>
        <w:pStyle w:val="a5"/>
        <w:numPr>
          <w:ilvl w:val="0"/>
          <w:numId w:val="2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363280" w:rsidRPr="00D532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Выявляем наиболее подготовленны</w:t>
      </w:r>
      <w:r w:rsidR="009560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х, одаренных и заинтересованных </w:t>
      </w:r>
      <w:r w:rsidR="00363280" w:rsidRPr="00D532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школьников </w:t>
      </w:r>
      <w:proofErr w:type="gramStart"/>
      <w:r w:rsidR="00363280" w:rsidRPr="00D532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через</w:t>
      </w:r>
      <w:proofErr w:type="gramEnd"/>
      <w:r w:rsidR="00363280" w:rsidRPr="00D532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363280" w:rsidRPr="00A70D86" w:rsidRDefault="00363280" w:rsidP="00FC7126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наблюдения в ходе уроков;</w:t>
      </w:r>
    </w:p>
    <w:p w:rsidR="00363280" w:rsidRPr="00A70D86" w:rsidRDefault="00363280" w:rsidP="00FC7126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составление Индивидуального образовательного маршрута одаренного ученика с учетом индивидуальных особенностей;</w:t>
      </w:r>
    </w:p>
    <w:p w:rsidR="00363280" w:rsidRPr="00A70D86" w:rsidRDefault="00363280" w:rsidP="00FC7126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организацию исследовательской, кружковой работы;</w:t>
      </w:r>
    </w:p>
    <w:p w:rsidR="00363280" w:rsidRPr="00A70D86" w:rsidRDefault="00363280" w:rsidP="00FC7126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привлечение к внеклассным мероприятиям по русскому языку и литературе;</w:t>
      </w:r>
    </w:p>
    <w:p w:rsidR="00363280" w:rsidRPr="00A70D86" w:rsidRDefault="00363280" w:rsidP="00FC7126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оценку способностей школьников и анализ их успеваемости по смежным дисциплинам.</w:t>
      </w:r>
    </w:p>
    <w:p w:rsidR="00363280" w:rsidRPr="009560B4" w:rsidRDefault="00363280" w:rsidP="00564489">
      <w:pPr>
        <w:pStyle w:val="a5"/>
        <w:numPr>
          <w:ilvl w:val="0"/>
          <w:numId w:val="2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60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Создаём творческую группу, команду школьников, готовящихся к олимпиадам, которая позволяет:</w:t>
      </w:r>
    </w:p>
    <w:p w:rsidR="00363280" w:rsidRPr="00A70D86" w:rsidRDefault="00363280" w:rsidP="00FC7126">
      <w:pPr>
        <w:numPr>
          <w:ilvl w:val="0"/>
          <w:numId w:val="21"/>
        </w:numPr>
        <w:shd w:val="clear" w:color="auto" w:fill="FFFFFF"/>
        <w:tabs>
          <w:tab w:val="clear" w:pos="72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реализовать взаимопомощь, передачу опыта участия в олимпиадах, психологическую подготовку новых участников;</w:t>
      </w:r>
    </w:p>
    <w:p w:rsidR="00363280" w:rsidRPr="00A70D86" w:rsidRDefault="00363280" w:rsidP="00FC7126">
      <w:pPr>
        <w:numPr>
          <w:ilvl w:val="0"/>
          <w:numId w:val="21"/>
        </w:numPr>
        <w:shd w:val="clear" w:color="auto" w:fill="FFFFFF"/>
        <w:tabs>
          <w:tab w:val="clear" w:pos="72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уменьшить нагрузку учителя, так как часть работы по подготовке младших могут взять на себя старшие (обучая других, они будут совершенствовать и свои знания).</w:t>
      </w:r>
    </w:p>
    <w:p w:rsidR="00363280" w:rsidRPr="009560B4" w:rsidRDefault="00363280" w:rsidP="00FC7126">
      <w:pPr>
        <w:pStyle w:val="a5"/>
        <w:numPr>
          <w:ilvl w:val="0"/>
          <w:numId w:val="2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60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Планируем работу.</w:t>
      </w:r>
    </w:p>
    <w:p w:rsidR="00363280" w:rsidRPr="00A70D86" w:rsidRDefault="00363280" w:rsidP="00FC7126">
      <w:pPr>
        <w:numPr>
          <w:ilvl w:val="0"/>
          <w:numId w:val="22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планировании работы с группой школьников избегаем формализма и излишней заорганизованности;</w:t>
      </w:r>
    </w:p>
    <w:p w:rsidR="00363280" w:rsidRPr="00A70D86" w:rsidRDefault="00363280" w:rsidP="00FC7126">
      <w:pPr>
        <w:numPr>
          <w:ilvl w:val="0"/>
          <w:numId w:val="22"/>
        </w:numPr>
        <w:shd w:val="clear" w:color="auto" w:fill="FFFFFF"/>
        <w:tabs>
          <w:tab w:val="clear" w:pos="72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оптимально выстраиваем </w:t>
      </w: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индивидуальные образовательные траектории для каждого участника (свободный выбор типа заданий, разделов предмета для изучения, используемых пособий</w:t>
      </w: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:rsidR="00363280" w:rsidRPr="00A70D86" w:rsidRDefault="00363280" w:rsidP="00FC7126">
      <w:pPr>
        <w:numPr>
          <w:ilvl w:val="0"/>
          <w:numId w:val="2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предусматриваем возможность отдыха, релаксации;</w:t>
      </w:r>
    </w:p>
    <w:p w:rsidR="00363280" w:rsidRPr="00A70D86" w:rsidRDefault="00363280" w:rsidP="00FC7126">
      <w:pPr>
        <w:numPr>
          <w:ilvl w:val="0"/>
          <w:numId w:val="22"/>
        </w:numPr>
        <w:shd w:val="clear" w:color="auto" w:fill="FFFFFF"/>
        <w:tabs>
          <w:tab w:val="clear" w:pos="72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основной формой работы на занятиях - различные формы индивидуальной и парной работы.</w:t>
      </w:r>
    </w:p>
    <w:p w:rsidR="00363280" w:rsidRPr="009560B4" w:rsidRDefault="00363280" w:rsidP="00FC7126">
      <w:pPr>
        <w:pStyle w:val="a5"/>
        <w:numPr>
          <w:ilvl w:val="0"/>
          <w:numId w:val="2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60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Расширяем кругозор:</w:t>
      </w:r>
    </w:p>
    <w:p w:rsidR="00363280" w:rsidRPr="00A70D86" w:rsidRDefault="00363280" w:rsidP="00FC7126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читаем книги, журналы</w:t>
      </w:r>
    </w:p>
    <w:p w:rsidR="00363280" w:rsidRPr="00A70D86" w:rsidRDefault="00363280" w:rsidP="00FC7126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работаем в Интернете</w:t>
      </w:r>
    </w:p>
    <w:p w:rsidR="00363280" w:rsidRPr="00A70D86" w:rsidRDefault="00363280" w:rsidP="00FC7126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общаемся дистанционно</w:t>
      </w:r>
    </w:p>
    <w:p w:rsidR="009560B4" w:rsidRPr="00464F4D" w:rsidRDefault="00363280" w:rsidP="00FC7126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D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участвуем в интенсивных школах и т.д.</w:t>
      </w:r>
    </w:p>
    <w:p w:rsidR="00FF1511" w:rsidRPr="00594434" w:rsidRDefault="00FF1511" w:rsidP="0056448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Материально-техническое обеспечение</w:t>
      </w:r>
    </w:p>
    <w:p w:rsidR="00FF1511" w:rsidRPr="00594434" w:rsidRDefault="00FF1511" w:rsidP="0056448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Для реализации программы используется следующая материально-техническая база:</w:t>
      </w:r>
    </w:p>
    <w:p w:rsidR="001A1B0B" w:rsidRPr="001A1B0B" w:rsidRDefault="00FF1511" w:rsidP="005644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1B0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•</w:t>
      </w:r>
      <w:r w:rsidRPr="001A1B0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="009560B4">
        <w:rPr>
          <w:rFonts w:ascii="Times New Roman" w:hAnsi="Times New Roman" w:cs="Times New Roman"/>
          <w:sz w:val="28"/>
          <w:szCs w:val="28"/>
        </w:rPr>
        <w:t>у</w:t>
      </w:r>
      <w:r w:rsidR="001A1B0B" w:rsidRPr="001A1B0B">
        <w:rPr>
          <w:rFonts w:ascii="Times New Roman" w:hAnsi="Times New Roman" w:cs="Times New Roman"/>
          <w:sz w:val="28"/>
          <w:szCs w:val="28"/>
        </w:rPr>
        <w:t>ченические столы дв</w:t>
      </w:r>
      <w:r w:rsidR="009560B4">
        <w:rPr>
          <w:rFonts w:ascii="Times New Roman" w:hAnsi="Times New Roman" w:cs="Times New Roman"/>
          <w:sz w:val="28"/>
          <w:szCs w:val="28"/>
        </w:rPr>
        <w:t>ухместные с комплектом стульев, с</w:t>
      </w:r>
      <w:r w:rsidR="001A1B0B" w:rsidRPr="001A1B0B">
        <w:rPr>
          <w:rFonts w:ascii="Times New Roman" w:hAnsi="Times New Roman" w:cs="Times New Roman"/>
          <w:sz w:val="28"/>
          <w:szCs w:val="28"/>
        </w:rPr>
        <w:t xml:space="preserve">тол </w:t>
      </w:r>
      <w:r w:rsidR="001A1B0B">
        <w:rPr>
          <w:rFonts w:ascii="Times New Roman" w:hAnsi="Times New Roman" w:cs="Times New Roman"/>
          <w:sz w:val="28"/>
          <w:szCs w:val="28"/>
        </w:rPr>
        <w:t xml:space="preserve">   </w:t>
      </w:r>
      <w:r w:rsidR="001A1B0B" w:rsidRPr="001A1B0B">
        <w:rPr>
          <w:rFonts w:ascii="Times New Roman" w:hAnsi="Times New Roman" w:cs="Times New Roman"/>
          <w:sz w:val="28"/>
          <w:szCs w:val="28"/>
        </w:rPr>
        <w:t>учительский</w:t>
      </w:r>
      <w:r w:rsidR="009560B4">
        <w:rPr>
          <w:rFonts w:ascii="Times New Roman" w:hAnsi="Times New Roman" w:cs="Times New Roman"/>
          <w:sz w:val="28"/>
          <w:szCs w:val="28"/>
        </w:rPr>
        <w:t>, ш</w:t>
      </w:r>
      <w:r w:rsidR="001A1B0B" w:rsidRPr="001A1B0B">
        <w:rPr>
          <w:rFonts w:ascii="Times New Roman" w:hAnsi="Times New Roman" w:cs="Times New Roman"/>
          <w:sz w:val="28"/>
          <w:szCs w:val="28"/>
        </w:rPr>
        <w:t>каф для хранения дидактических мате</w:t>
      </w:r>
      <w:r w:rsidR="009560B4">
        <w:rPr>
          <w:rFonts w:ascii="Times New Roman" w:hAnsi="Times New Roman" w:cs="Times New Roman"/>
          <w:sz w:val="28"/>
          <w:szCs w:val="28"/>
        </w:rPr>
        <w:t>риалов, н</w:t>
      </w:r>
      <w:r w:rsidR="001A1B0B" w:rsidRPr="001A1B0B">
        <w:rPr>
          <w:rFonts w:ascii="Times New Roman" w:hAnsi="Times New Roman" w:cs="Times New Roman"/>
          <w:sz w:val="28"/>
          <w:szCs w:val="28"/>
        </w:rPr>
        <w:t>астенная доска для вывешивания иллюстративных материалов</w:t>
      </w:r>
      <w:r w:rsidR="009560B4">
        <w:rPr>
          <w:rFonts w:ascii="Times New Roman" w:hAnsi="Times New Roman" w:cs="Times New Roman"/>
          <w:sz w:val="28"/>
          <w:szCs w:val="28"/>
        </w:rPr>
        <w:t>;</w:t>
      </w:r>
    </w:p>
    <w:p w:rsidR="00FF1511" w:rsidRPr="00594434" w:rsidRDefault="00FF1511" w:rsidP="0056448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•</w:t>
      </w:r>
      <w:r w:rsidRPr="0059443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компьютерный класс, для поиска информации в интернете;</w:t>
      </w:r>
    </w:p>
    <w:p w:rsidR="00FF1511" w:rsidRPr="00594434" w:rsidRDefault="00FF1511" w:rsidP="0056448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•</w:t>
      </w:r>
      <w:r w:rsidRPr="0059443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выставочные стенды;</w:t>
      </w:r>
    </w:p>
    <w:p w:rsidR="00FF1511" w:rsidRPr="00594434" w:rsidRDefault="00FF1511" w:rsidP="0056448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•</w:t>
      </w:r>
      <w:r w:rsidRPr="0059443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proofErr w:type="gramStart"/>
      <w:r w:rsidRPr="0059443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теле</w:t>
      </w:r>
      <w:proofErr w:type="gramEnd"/>
      <w:r w:rsidRPr="0059443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-, видео-, аудиоаппаратура; фильмотека;</w:t>
      </w:r>
    </w:p>
    <w:p w:rsidR="00586395" w:rsidRDefault="00FF1511" w:rsidP="0056448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•</w:t>
      </w:r>
      <w:r w:rsidRPr="0059443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справочная литература, книги, словари, брошюры и др.</w:t>
      </w:r>
    </w:p>
    <w:p w:rsidR="00D6372A" w:rsidRDefault="00D6372A" w:rsidP="0056448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D6372A" w:rsidRDefault="00D6372A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D6372A" w:rsidRDefault="00D6372A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D6372A" w:rsidRDefault="00D6372A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D6372A" w:rsidRDefault="00D6372A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D6372A" w:rsidRDefault="00D6372A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D6372A" w:rsidRDefault="00D6372A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D6372A" w:rsidRDefault="00D6372A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D6372A" w:rsidRDefault="00D6372A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D6372A" w:rsidRDefault="00D6372A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4489" w:rsidRDefault="00564489" w:rsidP="00FC712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563DB" w:rsidRDefault="006563DB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D6372A" w:rsidRDefault="00D6372A" w:rsidP="00FF1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A71ED" w:rsidRPr="00D6372A" w:rsidRDefault="00D6372A" w:rsidP="00D6372A">
      <w:pPr>
        <w:pStyle w:val="a5"/>
        <w:spacing w:after="0" w:line="240" w:lineRule="auto"/>
        <w:ind w:left="14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6. </w:t>
      </w:r>
      <w:r w:rsidR="006563D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5A71ED" w:rsidRPr="00D637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Литература</w:t>
      </w:r>
    </w:p>
    <w:p w:rsidR="005A71ED" w:rsidRPr="00594434" w:rsidRDefault="009F6B4E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Для педагога</w:t>
      </w:r>
      <w:r w:rsidR="005A71ED"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1A1B0B" w:rsidRPr="001A1B0B" w:rsidRDefault="00A70D86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1B0B">
        <w:rPr>
          <w:rFonts w:ascii="Times New Roman" w:hAnsi="Times New Roman" w:cs="Times New Roman"/>
          <w:sz w:val="28"/>
          <w:szCs w:val="28"/>
        </w:rPr>
        <w:t xml:space="preserve">Т. Г.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Рик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 « Здравствуйте, Имя Существительное!» - М.: ВАКО, 2014 – 144 с. – (Занимательный учебник) Т. Г.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Рик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 « Доброе утро, Имя Прилагательное!» - М.: ВАКО, 2014 – 112 с. – (Занимательный учебник) Т. Г.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Рик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 «Здравствуй, Дядюшка Глагол!» - М.: ООО «Издательство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Астрель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» 1999, - 144 с. Т. Г.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Рик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 «Как живешь, Наречие?» - М</w:t>
      </w:r>
      <w:proofErr w:type="gramStart"/>
      <w:r w:rsidRPr="001A1B0B">
        <w:rPr>
          <w:rFonts w:ascii="Times New Roman" w:hAnsi="Times New Roman" w:cs="Times New Roman"/>
          <w:sz w:val="28"/>
          <w:szCs w:val="28"/>
        </w:rPr>
        <w:t xml:space="preserve">,: </w:t>
      </w:r>
      <w:proofErr w:type="gramEnd"/>
      <w:r w:rsidRPr="001A1B0B">
        <w:rPr>
          <w:rFonts w:ascii="Times New Roman" w:hAnsi="Times New Roman" w:cs="Times New Roman"/>
          <w:sz w:val="28"/>
          <w:szCs w:val="28"/>
        </w:rPr>
        <w:t xml:space="preserve">ВАКО, 2013 – 112 с. – (Занимательный учебник) Л. Д.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Чеснокова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, С. Г. Букаренко, Л. Л.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Дроботова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, О. Л. Соболева, Л. И.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Шулик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 «На берегах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Лингвинии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»: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Занимат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>. Задачник по рус</w:t>
      </w:r>
      <w:proofErr w:type="gramStart"/>
      <w:r w:rsidRPr="001A1B0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A1B0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A1B0B">
        <w:rPr>
          <w:rFonts w:ascii="Times New Roman" w:hAnsi="Times New Roman" w:cs="Times New Roman"/>
          <w:sz w:val="28"/>
          <w:szCs w:val="28"/>
        </w:rPr>
        <w:t>я</w:t>
      </w:r>
      <w:proofErr w:type="gramEnd"/>
      <w:r w:rsidRPr="001A1B0B">
        <w:rPr>
          <w:rFonts w:ascii="Times New Roman" w:hAnsi="Times New Roman" w:cs="Times New Roman"/>
          <w:sz w:val="28"/>
          <w:szCs w:val="28"/>
        </w:rPr>
        <w:t>з. - М.: Просвещение: Учеб. Лит. 1996. – 286 с</w:t>
      </w:r>
      <w:r w:rsidR="001A1B0B" w:rsidRPr="001A1B0B">
        <w:rPr>
          <w:rFonts w:ascii="Times New Roman" w:hAnsi="Times New Roman" w:cs="Times New Roman"/>
          <w:sz w:val="28"/>
          <w:szCs w:val="28"/>
        </w:rPr>
        <w:t xml:space="preserve"> И. Б. </w:t>
      </w:r>
      <w:proofErr w:type="spellStart"/>
      <w:r w:rsidR="001A1B0B" w:rsidRPr="001A1B0B">
        <w:rPr>
          <w:rFonts w:ascii="Times New Roman" w:hAnsi="Times New Roman" w:cs="Times New Roman"/>
          <w:sz w:val="28"/>
          <w:szCs w:val="28"/>
        </w:rPr>
        <w:t>Голуб</w:t>
      </w:r>
      <w:proofErr w:type="gramStart"/>
      <w:r w:rsidR="001A1B0B" w:rsidRPr="001A1B0B">
        <w:rPr>
          <w:rFonts w:ascii="Times New Roman" w:hAnsi="Times New Roman" w:cs="Times New Roman"/>
          <w:sz w:val="28"/>
          <w:szCs w:val="28"/>
        </w:rPr>
        <w:t>,Н</w:t>
      </w:r>
      <w:proofErr w:type="spellEnd"/>
      <w:proofErr w:type="gramEnd"/>
      <w:r w:rsidR="001A1B0B" w:rsidRPr="001A1B0B">
        <w:rPr>
          <w:rFonts w:ascii="Times New Roman" w:hAnsi="Times New Roman" w:cs="Times New Roman"/>
          <w:sz w:val="28"/>
          <w:szCs w:val="28"/>
        </w:rPr>
        <w:t>. Н. Ушаков «Путешествия по Стране Слов»: Кн. для учащихся нач. классов – М.: Просвещение, 1991 – 287 с. Н. Н. Ушаков «Внеклассные занятия по русскому</w:t>
      </w:r>
      <w:r w:rsidR="001A1B0B">
        <w:t xml:space="preserve"> </w:t>
      </w:r>
      <w:r w:rsidR="001A1B0B" w:rsidRPr="001A1B0B">
        <w:rPr>
          <w:rFonts w:ascii="Times New Roman" w:hAnsi="Times New Roman" w:cs="Times New Roman"/>
          <w:sz w:val="28"/>
          <w:szCs w:val="28"/>
        </w:rPr>
        <w:t xml:space="preserve">языку в начальных классах» Пособие для учителей. М.: «Просвещение», 1971 – 176 с. </w:t>
      </w:r>
    </w:p>
    <w:p w:rsidR="001A1B0B" w:rsidRDefault="001A1B0B" w:rsidP="0091162E">
      <w:pPr>
        <w:spacing w:after="0" w:line="240" w:lineRule="auto"/>
        <w:ind w:firstLine="709"/>
        <w:jc w:val="both"/>
      </w:pPr>
    </w:p>
    <w:p w:rsidR="005A71ED" w:rsidRPr="00594434" w:rsidRDefault="009F6B4E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Для обучающихся</w:t>
      </w:r>
      <w:r w:rsidR="005A71ED" w:rsidRPr="005944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C51EFB" w:rsidRPr="001A1B0B" w:rsidRDefault="001A1B0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8"/>
          <w:szCs w:val="28"/>
          <w:u w:val="single"/>
          <w:lang w:eastAsia="ru-RU"/>
        </w:rPr>
      </w:pPr>
      <w:r w:rsidRPr="001A1B0B">
        <w:rPr>
          <w:rFonts w:ascii="Times New Roman" w:hAnsi="Times New Roman" w:cs="Times New Roman"/>
          <w:sz w:val="28"/>
          <w:szCs w:val="28"/>
        </w:rPr>
        <w:t xml:space="preserve">1. Агеева И.Д. 500 загадок обо всем для детей. М.: Сфера, 2008. 2.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Белицкая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 Н.Г. и др. Школьные олимпиады. Начальная школа. 2–4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>. М.: Айрис-пресс, 2007. 3. Бурлака Е.Г. и др. Занимательная грамматика. Ростов н</w:t>
      </w:r>
      <w:proofErr w:type="gramStart"/>
      <w:r w:rsidRPr="001A1B0B">
        <w:rPr>
          <w:rFonts w:ascii="Times New Roman" w:hAnsi="Times New Roman" w:cs="Times New Roman"/>
          <w:sz w:val="28"/>
          <w:szCs w:val="28"/>
        </w:rPr>
        <w:t>/Д</w:t>
      </w:r>
      <w:proofErr w:type="gramEnd"/>
      <w:r w:rsidRPr="001A1B0B">
        <w:rPr>
          <w:rFonts w:ascii="Times New Roman" w:hAnsi="Times New Roman" w:cs="Times New Roman"/>
          <w:sz w:val="28"/>
          <w:szCs w:val="28"/>
        </w:rPr>
        <w:t xml:space="preserve">: Феникс; Донецк: Кредо, 2006. 4.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Бурмако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 В.М. Русский язык в рисунках. М.: Просвещение, 1991. 5.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Граник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 Г.Г. и др. Секреты орфографии. М.: Просвещение, 1991. 6. Григорян Л.Т. Язык мой – друг мой. М.: Просвещение, 1988. 7. Дитрих А.К. и др. Почемучка. М.: Педагогика-Пресс, 1994. 8.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Жиренко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 О.Е. и др. Учим русский язык с увлечением. Формирование орфографической грамотности. 1–4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. М.: 5 за знания, 2007. 9. Иванова В.А. и др. Занимательно о русском языке. Л.: Просвещение. Ленинградское отделение, 1990. 10.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Ходова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 Т.В. Подготовка к олимпиадам по русскому языку: Начальная школа: 2–4 классы. М.: Айрис-пресс, 2007. Справочники 1. Ахманова О.С. Словарь омонимов русского языка. М.: Советская энциклопедия, 1974. 2.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Глинкина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 Л.А. Словарь-справочник: этимологические тайны русской орфографии. Оренбург: Оренбургское книжное издательство, 2001. 3. Ожегов С.И., Шведова Н.Ю. Толковый словарь русского языка. М.: Азбуковник, 1999. 6. Русский орфографический словарь</w:t>
      </w:r>
      <w:proofErr w:type="gramStart"/>
      <w:r w:rsidRPr="001A1B0B">
        <w:rPr>
          <w:rFonts w:ascii="Times New Roman" w:hAnsi="Times New Roman" w:cs="Times New Roman"/>
          <w:sz w:val="28"/>
          <w:szCs w:val="28"/>
        </w:rPr>
        <w:t xml:space="preserve"> / О</w:t>
      </w:r>
      <w:proofErr w:type="gramEnd"/>
      <w:r w:rsidRPr="001A1B0B">
        <w:rPr>
          <w:rFonts w:ascii="Times New Roman" w:hAnsi="Times New Roman" w:cs="Times New Roman"/>
          <w:sz w:val="28"/>
          <w:szCs w:val="28"/>
        </w:rPr>
        <w:t xml:space="preserve">тв. ред. В.В. Лопатин. М., 1999. 7. Сысоев В.Д. Пословицы и поговорки. М.: АСТ: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Астрель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; Хранитель, 2007 Электронные ресурсы: 1. Образовательный портал Национального корпуса русского языка//www.studiorum.ruscorpora.ru 2. Российский образовательный портал //www.school.edu.ru 3.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Чачина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 Т.М. Денисова А.А.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Гарцов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1B0B">
        <w:rPr>
          <w:rFonts w:ascii="Times New Roman" w:hAnsi="Times New Roman" w:cs="Times New Roman"/>
          <w:sz w:val="28"/>
          <w:szCs w:val="28"/>
        </w:rPr>
        <w:t>А.Д.Учебное</w:t>
      </w:r>
      <w:proofErr w:type="spellEnd"/>
      <w:r w:rsidRPr="001A1B0B">
        <w:rPr>
          <w:rFonts w:ascii="Times New Roman" w:hAnsi="Times New Roman" w:cs="Times New Roman"/>
          <w:sz w:val="28"/>
          <w:szCs w:val="28"/>
        </w:rPr>
        <w:t xml:space="preserve"> пособие по русскому речевому этикету, русской фразеологии и этимологии. Электронное учебное издание.- М: Дрофа, 2007. 4. Сайт «Сеть творческих учителей»: </w:t>
      </w:r>
    </w:p>
    <w:p w:rsidR="00C51EFB" w:rsidRPr="00594434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8"/>
          <w:szCs w:val="28"/>
          <w:u w:val="single"/>
          <w:lang w:eastAsia="ru-RU"/>
        </w:rPr>
      </w:pPr>
    </w:p>
    <w:p w:rsidR="00C51EFB" w:rsidRPr="00594434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8"/>
          <w:szCs w:val="28"/>
          <w:u w:val="single"/>
          <w:lang w:eastAsia="ru-RU"/>
        </w:rPr>
      </w:pPr>
    </w:p>
    <w:p w:rsidR="00C51EFB" w:rsidRPr="00594434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8"/>
          <w:szCs w:val="28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8"/>
          <w:szCs w:val="28"/>
          <w:u w:val="single"/>
          <w:lang w:eastAsia="ru-RU"/>
        </w:rPr>
      </w:pPr>
    </w:p>
    <w:p w:rsidR="006563DB" w:rsidRPr="00594434" w:rsidRDefault="006563D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8"/>
          <w:szCs w:val="28"/>
          <w:u w:val="single"/>
          <w:lang w:eastAsia="ru-RU"/>
        </w:rPr>
      </w:pPr>
    </w:p>
    <w:p w:rsidR="00C51EFB" w:rsidRPr="00594434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8"/>
          <w:szCs w:val="28"/>
          <w:u w:val="single"/>
          <w:lang w:eastAsia="ru-RU"/>
        </w:rPr>
      </w:pPr>
    </w:p>
    <w:p w:rsidR="00C51EFB" w:rsidRPr="00594434" w:rsidRDefault="00C51EFB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44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Лист корректировки учебно-тематического планирования</w:t>
      </w:r>
    </w:p>
    <w:p w:rsidR="00C51EFB" w:rsidRPr="00594434" w:rsidRDefault="00C51EFB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0"/>
        <w:gridCol w:w="1758"/>
        <w:gridCol w:w="2472"/>
        <w:gridCol w:w="1582"/>
        <w:gridCol w:w="1720"/>
        <w:gridCol w:w="1694"/>
      </w:tblGrid>
      <w:tr w:rsidR="00C51EFB" w:rsidRPr="00594434" w:rsidTr="002B2D25">
        <w:tc>
          <w:tcPr>
            <w:tcW w:w="817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28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Детское объединение</w:t>
            </w:r>
          </w:p>
          <w:p w:rsidR="00C51EFB" w:rsidRPr="00594434" w:rsidRDefault="00C51EFB" w:rsidP="00C51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(группа)</w:t>
            </w:r>
          </w:p>
        </w:tc>
        <w:tc>
          <w:tcPr>
            <w:tcW w:w="2692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занятия</w:t>
            </w:r>
          </w:p>
        </w:tc>
        <w:tc>
          <w:tcPr>
            <w:tcW w:w="1595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 часов по программе</w:t>
            </w:r>
          </w:p>
        </w:tc>
        <w:tc>
          <w:tcPr>
            <w:tcW w:w="1595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 часов фактическое</w:t>
            </w:r>
          </w:p>
        </w:tc>
        <w:tc>
          <w:tcPr>
            <w:tcW w:w="1596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Причина (в </w:t>
            </w:r>
            <w:proofErr w:type="gramStart"/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связи</w:t>
            </w:r>
            <w:proofErr w:type="gramEnd"/>
            <w:r w:rsidRPr="005944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чем сокращено, объединено, увеличено)</w:t>
            </w:r>
          </w:p>
        </w:tc>
      </w:tr>
      <w:tr w:rsidR="00C51EFB" w:rsidRPr="00594434" w:rsidTr="002B2D25">
        <w:tc>
          <w:tcPr>
            <w:tcW w:w="817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62CF4" w:rsidRPr="00594434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51EFB" w:rsidRPr="00594434" w:rsidTr="002B2D25">
        <w:tc>
          <w:tcPr>
            <w:tcW w:w="817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62CF4" w:rsidRPr="00594434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51EFB" w:rsidRPr="00594434" w:rsidTr="002B2D25">
        <w:tc>
          <w:tcPr>
            <w:tcW w:w="817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62CF4" w:rsidRPr="00594434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51EFB" w:rsidRPr="00594434" w:rsidTr="002B2D25">
        <w:tc>
          <w:tcPr>
            <w:tcW w:w="817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62CF4" w:rsidRPr="00594434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51EFB" w:rsidRPr="00594434" w:rsidTr="002B2D25">
        <w:tc>
          <w:tcPr>
            <w:tcW w:w="817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62CF4" w:rsidRPr="00594434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51EFB" w:rsidRPr="00594434" w:rsidTr="002B2D25">
        <w:tc>
          <w:tcPr>
            <w:tcW w:w="817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62CF4" w:rsidRPr="00594434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51EFB" w:rsidRPr="00594434" w:rsidTr="002B2D25">
        <w:tc>
          <w:tcPr>
            <w:tcW w:w="817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Pr="00594434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62CF4" w:rsidRPr="00594434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C51EFB" w:rsidRPr="00594434" w:rsidRDefault="00C51EFB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1EFB" w:rsidRPr="00594434" w:rsidRDefault="00C51EFB" w:rsidP="00C51EFB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1EFB" w:rsidRPr="00594434" w:rsidRDefault="00C51EFB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2AB7" w:rsidRPr="00594434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F12AB7" w:rsidRPr="00594434" w:rsidSect="00564489">
      <w:footerReference w:type="default" r:id="rId9"/>
      <w:pgSz w:w="11906" w:h="16838"/>
      <w:pgMar w:top="567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7126" w:rsidRDefault="00FC7126" w:rsidP="00D30D49">
      <w:pPr>
        <w:spacing w:after="0" w:line="240" w:lineRule="auto"/>
      </w:pPr>
      <w:r>
        <w:separator/>
      </w:r>
    </w:p>
  </w:endnote>
  <w:endnote w:type="continuationSeparator" w:id="0">
    <w:p w:rsidR="00FC7126" w:rsidRDefault="00FC7126" w:rsidP="00D30D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0067582"/>
      <w:docPartObj>
        <w:docPartGallery w:val="Page Numbers (Bottom of Page)"/>
        <w:docPartUnique/>
      </w:docPartObj>
    </w:sdtPr>
    <w:sdtEndPr/>
    <w:sdtContent>
      <w:p w:rsidR="00FC7126" w:rsidRDefault="00FC712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6192">
          <w:rPr>
            <w:noProof/>
          </w:rPr>
          <w:t>16</w:t>
        </w:r>
        <w:r>
          <w:fldChar w:fldCharType="end"/>
        </w:r>
      </w:p>
    </w:sdtContent>
  </w:sdt>
  <w:p w:rsidR="00FC7126" w:rsidRDefault="00FC712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7126" w:rsidRDefault="00FC7126" w:rsidP="00D30D49">
      <w:pPr>
        <w:spacing w:after="0" w:line="240" w:lineRule="auto"/>
      </w:pPr>
      <w:r>
        <w:separator/>
      </w:r>
    </w:p>
  </w:footnote>
  <w:footnote w:type="continuationSeparator" w:id="0">
    <w:p w:rsidR="00FC7126" w:rsidRDefault="00FC7126" w:rsidP="00D30D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E34A3"/>
    <w:multiLevelType w:val="hybridMultilevel"/>
    <w:tmpl w:val="2E1EB12A"/>
    <w:lvl w:ilvl="0" w:tplc="04190009">
      <w:start w:val="1"/>
      <w:numFmt w:val="bullet"/>
      <w:lvlText w:val=""/>
      <w:lvlJc w:val="left"/>
      <w:pPr>
        <w:ind w:left="140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abstractNum w:abstractNumId="1">
    <w:nsid w:val="0F9C77B4"/>
    <w:multiLevelType w:val="multilevel"/>
    <w:tmpl w:val="2054B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A22D9D"/>
    <w:multiLevelType w:val="multilevel"/>
    <w:tmpl w:val="33386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9F4227"/>
    <w:multiLevelType w:val="multilevel"/>
    <w:tmpl w:val="1B54D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18522E"/>
    <w:multiLevelType w:val="multilevel"/>
    <w:tmpl w:val="95266E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0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7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2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8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752" w:hanging="1800"/>
      </w:pPr>
      <w:rPr>
        <w:rFonts w:hint="default"/>
      </w:rPr>
    </w:lvl>
  </w:abstractNum>
  <w:abstractNum w:abstractNumId="5">
    <w:nsid w:val="1D131A62"/>
    <w:multiLevelType w:val="hybridMultilevel"/>
    <w:tmpl w:val="ACB66FB6"/>
    <w:lvl w:ilvl="0" w:tplc="04190001">
      <w:start w:val="1"/>
      <w:numFmt w:val="bullet"/>
      <w:lvlText w:val=""/>
      <w:lvlJc w:val="left"/>
      <w:pPr>
        <w:ind w:left="14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abstractNum w:abstractNumId="6">
    <w:nsid w:val="1F3A380B"/>
    <w:multiLevelType w:val="multilevel"/>
    <w:tmpl w:val="9CF2771E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7">
    <w:nsid w:val="24F15CA0"/>
    <w:multiLevelType w:val="hybridMultilevel"/>
    <w:tmpl w:val="D8E8D056"/>
    <w:lvl w:ilvl="0" w:tplc="FF805C6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7B3188"/>
    <w:multiLevelType w:val="hybridMultilevel"/>
    <w:tmpl w:val="B4DE4A26"/>
    <w:lvl w:ilvl="0" w:tplc="FF805C6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C010BC"/>
    <w:multiLevelType w:val="hybridMultilevel"/>
    <w:tmpl w:val="D9B69486"/>
    <w:lvl w:ilvl="0" w:tplc="04190001">
      <w:start w:val="1"/>
      <w:numFmt w:val="bullet"/>
      <w:lvlText w:val=""/>
      <w:lvlJc w:val="left"/>
      <w:pPr>
        <w:ind w:left="14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abstractNum w:abstractNumId="10">
    <w:nsid w:val="39CC0974"/>
    <w:multiLevelType w:val="multilevel"/>
    <w:tmpl w:val="16DA12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">
    <w:nsid w:val="3B3B04E6"/>
    <w:multiLevelType w:val="hybridMultilevel"/>
    <w:tmpl w:val="598267FA"/>
    <w:lvl w:ilvl="0" w:tplc="759447DE">
      <w:start w:val="1"/>
      <w:numFmt w:val="decimal"/>
      <w:lvlText w:val="%1."/>
      <w:lvlJc w:val="left"/>
      <w:pPr>
        <w:ind w:left="1560" w:hanging="363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81809E1E">
      <w:numFmt w:val="bullet"/>
      <w:lvlText w:val="•"/>
      <w:lvlJc w:val="left"/>
      <w:pPr>
        <w:ind w:left="2522" w:hanging="363"/>
      </w:pPr>
      <w:rPr>
        <w:rFonts w:hint="default"/>
        <w:lang w:val="ru-RU" w:eastAsia="ru-RU" w:bidi="ru-RU"/>
      </w:rPr>
    </w:lvl>
    <w:lvl w:ilvl="2" w:tplc="8DA46634">
      <w:numFmt w:val="bullet"/>
      <w:lvlText w:val="•"/>
      <w:lvlJc w:val="left"/>
      <w:pPr>
        <w:ind w:left="3485" w:hanging="363"/>
      </w:pPr>
      <w:rPr>
        <w:rFonts w:hint="default"/>
        <w:lang w:val="ru-RU" w:eastAsia="ru-RU" w:bidi="ru-RU"/>
      </w:rPr>
    </w:lvl>
    <w:lvl w:ilvl="3" w:tplc="6E66D5FC">
      <w:numFmt w:val="bullet"/>
      <w:lvlText w:val="•"/>
      <w:lvlJc w:val="left"/>
      <w:pPr>
        <w:ind w:left="4447" w:hanging="363"/>
      </w:pPr>
      <w:rPr>
        <w:rFonts w:hint="default"/>
        <w:lang w:val="ru-RU" w:eastAsia="ru-RU" w:bidi="ru-RU"/>
      </w:rPr>
    </w:lvl>
    <w:lvl w:ilvl="4" w:tplc="CA4084FC">
      <w:numFmt w:val="bullet"/>
      <w:lvlText w:val="•"/>
      <w:lvlJc w:val="left"/>
      <w:pPr>
        <w:ind w:left="5410" w:hanging="363"/>
      </w:pPr>
      <w:rPr>
        <w:rFonts w:hint="default"/>
        <w:lang w:val="ru-RU" w:eastAsia="ru-RU" w:bidi="ru-RU"/>
      </w:rPr>
    </w:lvl>
    <w:lvl w:ilvl="5" w:tplc="5E5687B2">
      <w:numFmt w:val="bullet"/>
      <w:lvlText w:val="•"/>
      <w:lvlJc w:val="left"/>
      <w:pPr>
        <w:ind w:left="6373" w:hanging="363"/>
      </w:pPr>
      <w:rPr>
        <w:rFonts w:hint="default"/>
        <w:lang w:val="ru-RU" w:eastAsia="ru-RU" w:bidi="ru-RU"/>
      </w:rPr>
    </w:lvl>
    <w:lvl w:ilvl="6" w:tplc="559E17A8">
      <w:numFmt w:val="bullet"/>
      <w:lvlText w:val="•"/>
      <w:lvlJc w:val="left"/>
      <w:pPr>
        <w:ind w:left="7335" w:hanging="363"/>
      </w:pPr>
      <w:rPr>
        <w:rFonts w:hint="default"/>
        <w:lang w:val="ru-RU" w:eastAsia="ru-RU" w:bidi="ru-RU"/>
      </w:rPr>
    </w:lvl>
    <w:lvl w:ilvl="7" w:tplc="07E40F2E">
      <w:numFmt w:val="bullet"/>
      <w:lvlText w:val="•"/>
      <w:lvlJc w:val="left"/>
      <w:pPr>
        <w:ind w:left="8298" w:hanging="363"/>
      </w:pPr>
      <w:rPr>
        <w:rFonts w:hint="default"/>
        <w:lang w:val="ru-RU" w:eastAsia="ru-RU" w:bidi="ru-RU"/>
      </w:rPr>
    </w:lvl>
    <w:lvl w:ilvl="8" w:tplc="A698A0D0">
      <w:numFmt w:val="bullet"/>
      <w:lvlText w:val="•"/>
      <w:lvlJc w:val="left"/>
      <w:pPr>
        <w:ind w:left="9261" w:hanging="363"/>
      </w:pPr>
      <w:rPr>
        <w:rFonts w:hint="default"/>
        <w:lang w:val="ru-RU" w:eastAsia="ru-RU" w:bidi="ru-RU"/>
      </w:rPr>
    </w:lvl>
  </w:abstractNum>
  <w:abstractNum w:abstractNumId="12">
    <w:nsid w:val="3F4322D2"/>
    <w:multiLevelType w:val="hybridMultilevel"/>
    <w:tmpl w:val="1F7413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62C5BDA"/>
    <w:multiLevelType w:val="hybridMultilevel"/>
    <w:tmpl w:val="88E4062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7458BB"/>
    <w:multiLevelType w:val="hybridMultilevel"/>
    <w:tmpl w:val="A294717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521A7749"/>
    <w:multiLevelType w:val="hybridMultilevel"/>
    <w:tmpl w:val="D5C8ED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53E837B9"/>
    <w:multiLevelType w:val="hybridMultilevel"/>
    <w:tmpl w:val="E068B5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1B4E07"/>
    <w:multiLevelType w:val="hybridMultilevel"/>
    <w:tmpl w:val="9C3413D2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576F18DE"/>
    <w:multiLevelType w:val="multilevel"/>
    <w:tmpl w:val="E75C73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5A262D81"/>
    <w:multiLevelType w:val="multilevel"/>
    <w:tmpl w:val="E6B0A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05F6365"/>
    <w:multiLevelType w:val="multilevel"/>
    <w:tmpl w:val="AA34F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28A20F4"/>
    <w:multiLevelType w:val="hybridMultilevel"/>
    <w:tmpl w:val="2B689DC8"/>
    <w:lvl w:ilvl="0" w:tplc="7D1C2E3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67C83B64"/>
    <w:multiLevelType w:val="multilevel"/>
    <w:tmpl w:val="3CCCAC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B2711A2"/>
    <w:multiLevelType w:val="hybridMultilevel"/>
    <w:tmpl w:val="6E6E074C"/>
    <w:lvl w:ilvl="0" w:tplc="04190001">
      <w:start w:val="1"/>
      <w:numFmt w:val="bullet"/>
      <w:lvlText w:val=""/>
      <w:lvlJc w:val="left"/>
      <w:pPr>
        <w:ind w:left="14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abstractNum w:abstractNumId="24">
    <w:nsid w:val="74466130"/>
    <w:multiLevelType w:val="hybridMultilevel"/>
    <w:tmpl w:val="68E0D614"/>
    <w:lvl w:ilvl="0" w:tplc="A95820A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792271EC"/>
    <w:multiLevelType w:val="multilevel"/>
    <w:tmpl w:val="6F20AE2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8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1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3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632" w:hanging="2160"/>
      </w:pPr>
      <w:rPr>
        <w:rFonts w:hint="default"/>
      </w:rPr>
    </w:lvl>
  </w:abstractNum>
  <w:num w:numId="1">
    <w:abstractNumId w:val="18"/>
  </w:num>
  <w:num w:numId="2">
    <w:abstractNumId w:val="11"/>
  </w:num>
  <w:num w:numId="3">
    <w:abstractNumId w:val="16"/>
  </w:num>
  <w:num w:numId="4">
    <w:abstractNumId w:val="4"/>
  </w:num>
  <w:num w:numId="5">
    <w:abstractNumId w:val="10"/>
  </w:num>
  <w:num w:numId="6">
    <w:abstractNumId w:val="12"/>
  </w:num>
  <w:num w:numId="7">
    <w:abstractNumId w:val="23"/>
  </w:num>
  <w:num w:numId="8">
    <w:abstractNumId w:val="9"/>
  </w:num>
  <w:num w:numId="9">
    <w:abstractNumId w:val="7"/>
  </w:num>
  <w:num w:numId="10">
    <w:abstractNumId w:val="8"/>
  </w:num>
  <w:num w:numId="11">
    <w:abstractNumId w:val="24"/>
  </w:num>
  <w:num w:numId="12">
    <w:abstractNumId w:val="0"/>
  </w:num>
  <w:num w:numId="13">
    <w:abstractNumId w:val="14"/>
  </w:num>
  <w:num w:numId="14">
    <w:abstractNumId w:val="5"/>
  </w:num>
  <w:num w:numId="15">
    <w:abstractNumId w:val="15"/>
  </w:num>
  <w:num w:numId="16">
    <w:abstractNumId w:val="21"/>
  </w:num>
  <w:num w:numId="17">
    <w:abstractNumId w:val="22"/>
  </w:num>
  <w:num w:numId="18">
    <w:abstractNumId w:val="6"/>
  </w:num>
  <w:num w:numId="19">
    <w:abstractNumId w:val="3"/>
  </w:num>
  <w:num w:numId="20">
    <w:abstractNumId w:val="1"/>
  </w:num>
  <w:num w:numId="21">
    <w:abstractNumId w:val="19"/>
  </w:num>
  <w:num w:numId="22">
    <w:abstractNumId w:val="2"/>
  </w:num>
  <w:num w:numId="23">
    <w:abstractNumId w:val="20"/>
  </w:num>
  <w:num w:numId="24">
    <w:abstractNumId w:val="25"/>
  </w:num>
  <w:num w:numId="25">
    <w:abstractNumId w:val="17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hideSpellingErrors/>
  <w:hideGrammaticalErrors/>
  <w:proofState w:spelling="clean" w:grammar="clean"/>
  <w:defaultTabStop w:val="709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0F2"/>
    <w:rsid w:val="000019F4"/>
    <w:rsid w:val="000050E9"/>
    <w:rsid w:val="00012D59"/>
    <w:rsid w:val="0001541E"/>
    <w:rsid w:val="00025855"/>
    <w:rsid w:val="0004755D"/>
    <w:rsid w:val="000479DC"/>
    <w:rsid w:val="000528BE"/>
    <w:rsid w:val="00053189"/>
    <w:rsid w:val="000655CA"/>
    <w:rsid w:val="00074454"/>
    <w:rsid w:val="00074F64"/>
    <w:rsid w:val="0007666E"/>
    <w:rsid w:val="00092BE7"/>
    <w:rsid w:val="000A0411"/>
    <w:rsid w:val="000A4B75"/>
    <w:rsid w:val="000B7651"/>
    <w:rsid w:val="000C6377"/>
    <w:rsid w:val="000D3ECB"/>
    <w:rsid w:val="000E0704"/>
    <w:rsid w:val="000E2CF8"/>
    <w:rsid w:val="00104E11"/>
    <w:rsid w:val="00122587"/>
    <w:rsid w:val="00134D2F"/>
    <w:rsid w:val="00150638"/>
    <w:rsid w:val="00153B8B"/>
    <w:rsid w:val="001A1B0B"/>
    <w:rsid w:val="001B1657"/>
    <w:rsid w:val="001B470F"/>
    <w:rsid w:val="001D37F7"/>
    <w:rsid w:val="001E6B06"/>
    <w:rsid w:val="001F3F4F"/>
    <w:rsid w:val="0025079C"/>
    <w:rsid w:val="00250902"/>
    <w:rsid w:val="00251EFB"/>
    <w:rsid w:val="00287D83"/>
    <w:rsid w:val="002A72CC"/>
    <w:rsid w:val="002B2D25"/>
    <w:rsid w:val="002B6395"/>
    <w:rsid w:val="002D602A"/>
    <w:rsid w:val="00305976"/>
    <w:rsid w:val="00323521"/>
    <w:rsid w:val="00326E27"/>
    <w:rsid w:val="00342C28"/>
    <w:rsid w:val="00363280"/>
    <w:rsid w:val="003656FC"/>
    <w:rsid w:val="00377B68"/>
    <w:rsid w:val="003823C6"/>
    <w:rsid w:val="003B0E97"/>
    <w:rsid w:val="003B5018"/>
    <w:rsid w:val="003F3EBB"/>
    <w:rsid w:val="0040085C"/>
    <w:rsid w:val="00403299"/>
    <w:rsid w:val="00446736"/>
    <w:rsid w:val="004505B3"/>
    <w:rsid w:val="0045709D"/>
    <w:rsid w:val="004620DF"/>
    <w:rsid w:val="00464F4D"/>
    <w:rsid w:val="00477CCE"/>
    <w:rsid w:val="004917C8"/>
    <w:rsid w:val="004A615D"/>
    <w:rsid w:val="004A7F77"/>
    <w:rsid w:val="004B7269"/>
    <w:rsid w:val="004C6B91"/>
    <w:rsid w:val="004D25B3"/>
    <w:rsid w:val="004E2B85"/>
    <w:rsid w:val="0050102A"/>
    <w:rsid w:val="0050490F"/>
    <w:rsid w:val="00512BC1"/>
    <w:rsid w:val="00545FD3"/>
    <w:rsid w:val="00554095"/>
    <w:rsid w:val="00554FD6"/>
    <w:rsid w:val="00556FFB"/>
    <w:rsid w:val="00563127"/>
    <w:rsid w:val="00564489"/>
    <w:rsid w:val="005818F8"/>
    <w:rsid w:val="00586395"/>
    <w:rsid w:val="00594434"/>
    <w:rsid w:val="005A71ED"/>
    <w:rsid w:val="00612E1F"/>
    <w:rsid w:val="00621528"/>
    <w:rsid w:val="006375DF"/>
    <w:rsid w:val="006379FF"/>
    <w:rsid w:val="00642835"/>
    <w:rsid w:val="006563DB"/>
    <w:rsid w:val="00657EFB"/>
    <w:rsid w:val="00662DFF"/>
    <w:rsid w:val="00690D55"/>
    <w:rsid w:val="00690D80"/>
    <w:rsid w:val="00692799"/>
    <w:rsid w:val="006A6192"/>
    <w:rsid w:val="006B3E89"/>
    <w:rsid w:val="006E092A"/>
    <w:rsid w:val="006E13BE"/>
    <w:rsid w:val="006E4B69"/>
    <w:rsid w:val="006F5B05"/>
    <w:rsid w:val="00703AAC"/>
    <w:rsid w:val="00706D56"/>
    <w:rsid w:val="00711813"/>
    <w:rsid w:val="0073005C"/>
    <w:rsid w:val="00732F7C"/>
    <w:rsid w:val="00746A63"/>
    <w:rsid w:val="00756468"/>
    <w:rsid w:val="007679AC"/>
    <w:rsid w:val="00771708"/>
    <w:rsid w:val="0077243E"/>
    <w:rsid w:val="007A3DC0"/>
    <w:rsid w:val="007C7016"/>
    <w:rsid w:val="007E3734"/>
    <w:rsid w:val="008030B1"/>
    <w:rsid w:val="00821D27"/>
    <w:rsid w:val="0083537E"/>
    <w:rsid w:val="00880A2F"/>
    <w:rsid w:val="00885A97"/>
    <w:rsid w:val="008A6829"/>
    <w:rsid w:val="008C4EC5"/>
    <w:rsid w:val="008C70DA"/>
    <w:rsid w:val="008D4D6D"/>
    <w:rsid w:val="00905041"/>
    <w:rsid w:val="009051ED"/>
    <w:rsid w:val="00906582"/>
    <w:rsid w:val="0091162E"/>
    <w:rsid w:val="00911D39"/>
    <w:rsid w:val="0092709A"/>
    <w:rsid w:val="00932F26"/>
    <w:rsid w:val="00951BC8"/>
    <w:rsid w:val="009530AA"/>
    <w:rsid w:val="00955557"/>
    <w:rsid w:val="009560B4"/>
    <w:rsid w:val="00964CDF"/>
    <w:rsid w:val="0097031D"/>
    <w:rsid w:val="00975533"/>
    <w:rsid w:val="009A2898"/>
    <w:rsid w:val="009B7A4D"/>
    <w:rsid w:val="009D6EB7"/>
    <w:rsid w:val="009F0F18"/>
    <w:rsid w:val="009F6B4E"/>
    <w:rsid w:val="00A015EC"/>
    <w:rsid w:val="00A1220D"/>
    <w:rsid w:val="00A13F82"/>
    <w:rsid w:val="00A37AFA"/>
    <w:rsid w:val="00A400C0"/>
    <w:rsid w:val="00A70D86"/>
    <w:rsid w:val="00AA597F"/>
    <w:rsid w:val="00AD426A"/>
    <w:rsid w:val="00AD62E0"/>
    <w:rsid w:val="00B00353"/>
    <w:rsid w:val="00B17BCD"/>
    <w:rsid w:val="00B22A3A"/>
    <w:rsid w:val="00B22EF2"/>
    <w:rsid w:val="00B46008"/>
    <w:rsid w:val="00B548CD"/>
    <w:rsid w:val="00B82ED3"/>
    <w:rsid w:val="00B873EE"/>
    <w:rsid w:val="00BB7A45"/>
    <w:rsid w:val="00BC765D"/>
    <w:rsid w:val="00BD3F9B"/>
    <w:rsid w:val="00BD6C5F"/>
    <w:rsid w:val="00BE1126"/>
    <w:rsid w:val="00C01812"/>
    <w:rsid w:val="00C23C39"/>
    <w:rsid w:val="00C3237E"/>
    <w:rsid w:val="00C36BB6"/>
    <w:rsid w:val="00C37960"/>
    <w:rsid w:val="00C40452"/>
    <w:rsid w:val="00C51EFB"/>
    <w:rsid w:val="00C73589"/>
    <w:rsid w:val="00C77D5A"/>
    <w:rsid w:val="00C91FDE"/>
    <w:rsid w:val="00C92F6B"/>
    <w:rsid w:val="00CA157E"/>
    <w:rsid w:val="00CC14E8"/>
    <w:rsid w:val="00CC2041"/>
    <w:rsid w:val="00CC59CF"/>
    <w:rsid w:val="00CC6910"/>
    <w:rsid w:val="00CF1742"/>
    <w:rsid w:val="00D22A58"/>
    <w:rsid w:val="00D30D49"/>
    <w:rsid w:val="00D33F1F"/>
    <w:rsid w:val="00D40F59"/>
    <w:rsid w:val="00D53075"/>
    <w:rsid w:val="00D532E9"/>
    <w:rsid w:val="00D6372A"/>
    <w:rsid w:val="00D65448"/>
    <w:rsid w:val="00D720F2"/>
    <w:rsid w:val="00D9668B"/>
    <w:rsid w:val="00DC231C"/>
    <w:rsid w:val="00DC3A4D"/>
    <w:rsid w:val="00DF5F91"/>
    <w:rsid w:val="00E02A39"/>
    <w:rsid w:val="00E10A66"/>
    <w:rsid w:val="00E2043F"/>
    <w:rsid w:val="00E51629"/>
    <w:rsid w:val="00E51F34"/>
    <w:rsid w:val="00E54F18"/>
    <w:rsid w:val="00E61423"/>
    <w:rsid w:val="00E73F78"/>
    <w:rsid w:val="00E93507"/>
    <w:rsid w:val="00E95C0F"/>
    <w:rsid w:val="00EC6AF1"/>
    <w:rsid w:val="00ED5790"/>
    <w:rsid w:val="00EF06C0"/>
    <w:rsid w:val="00F12AB7"/>
    <w:rsid w:val="00F172DE"/>
    <w:rsid w:val="00F27BE6"/>
    <w:rsid w:val="00F34154"/>
    <w:rsid w:val="00F41463"/>
    <w:rsid w:val="00F520B2"/>
    <w:rsid w:val="00F5274B"/>
    <w:rsid w:val="00F52F0F"/>
    <w:rsid w:val="00F62CF4"/>
    <w:rsid w:val="00F6634C"/>
    <w:rsid w:val="00FA355B"/>
    <w:rsid w:val="00FA7C54"/>
    <w:rsid w:val="00FC60D2"/>
    <w:rsid w:val="00FC7126"/>
    <w:rsid w:val="00FC7EA2"/>
    <w:rsid w:val="00FD7139"/>
    <w:rsid w:val="00FD7143"/>
    <w:rsid w:val="00FE6A29"/>
    <w:rsid w:val="00FF1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A71ED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A1220D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D30D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30D49"/>
  </w:style>
  <w:style w:type="paragraph" w:styleId="a8">
    <w:name w:val="footer"/>
    <w:basedOn w:val="a"/>
    <w:link w:val="a9"/>
    <w:uiPriority w:val="99"/>
    <w:unhideWhenUsed/>
    <w:rsid w:val="00D30D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30D49"/>
  </w:style>
  <w:style w:type="paragraph" w:styleId="aa">
    <w:name w:val="Balloon Text"/>
    <w:basedOn w:val="a"/>
    <w:link w:val="ab"/>
    <w:uiPriority w:val="99"/>
    <w:semiHidden/>
    <w:unhideWhenUsed/>
    <w:rsid w:val="00E73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73F78"/>
    <w:rPr>
      <w:rFonts w:ascii="Tahoma" w:hAnsi="Tahoma" w:cs="Tahoma"/>
      <w:sz w:val="16"/>
      <w:szCs w:val="16"/>
    </w:rPr>
  </w:style>
  <w:style w:type="character" w:customStyle="1" w:styleId="a4">
    <w:name w:val="Без интервала Знак"/>
    <w:link w:val="a3"/>
    <w:uiPriority w:val="1"/>
    <w:locked/>
    <w:rsid w:val="00706D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A71ED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A1220D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D30D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30D49"/>
  </w:style>
  <w:style w:type="paragraph" w:styleId="a8">
    <w:name w:val="footer"/>
    <w:basedOn w:val="a"/>
    <w:link w:val="a9"/>
    <w:uiPriority w:val="99"/>
    <w:unhideWhenUsed/>
    <w:rsid w:val="00D30D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30D49"/>
  </w:style>
  <w:style w:type="paragraph" w:styleId="aa">
    <w:name w:val="Balloon Text"/>
    <w:basedOn w:val="a"/>
    <w:link w:val="ab"/>
    <w:uiPriority w:val="99"/>
    <w:semiHidden/>
    <w:unhideWhenUsed/>
    <w:rsid w:val="00E73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73F78"/>
    <w:rPr>
      <w:rFonts w:ascii="Tahoma" w:hAnsi="Tahoma" w:cs="Tahoma"/>
      <w:sz w:val="16"/>
      <w:szCs w:val="16"/>
    </w:rPr>
  </w:style>
  <w:style w:type="character" w:customStyle="1" w:styleId="a4">
    <w:name w:val="Без интервала Знак"/>
    <w:link w:val="a3"/>
    <w:uiPriority w:val="1"/>
    <w:locked/>
    <w:rsid w:val="00706D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40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48194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83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58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710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89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41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55DB97-5095-4E69-96AD-3FC2A8255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16</Pages>
  <Words>3627</Words>
  <Characters>20675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PC-7</cp:lastModifiedBy>
  <cp:revision>9</cp:revision>
  <cp:lastPrinted>2021-01-21T13:47:00Z</cp:lastPrinted>
  <dcterms:created xsi:type="dcterms:W3CDTF">2020-09-21T08:59:00Z</dcterms:created>
  <dcterms:modified xsi:type="dcterms:W3CDTF">2021-01-21T13:49:00Z</dcterms:modified>
</cp:coreProperties>
</file>